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223" w:rsidRPr="004B248A" w:rsidRDefault="004B248A" w:rsidP="004B248A">
      <w:pPr>
        <w:spacing w:after="0"/>
        <w:rPr>
          <w:b/>
        </w:rPr>
      </w:pPr>
      <w:r w:rsidRPr="004B248A">
        <w:rPr>
          <w:b/>
        </w:rPr>
        <w:t>BUSINESS MEETING MINUTES</w:t>
      </w:r>
    </w:p>
    <w:p w:rsidR="004B248A" w:rsidRPr="004B248A" w:rsidRDefault="004B248A" w:rsidP="004B248A">
      <w:pPr>
        <w:spacing w:after="0"/>
        <w:rPr>
          <w:b/>
        </w:rPr>
      </w:pPr>
      <w:r w:rsidRPr="004B248A">
        <w:rPr>
          <w:b/>
        </w:rPr>
        <w:t>ARLIS/NA Western New York Chapter</w:t>
      </w:r>
    </w:p>
    <w:p w:rsidR="004B248A" w:rsidRPr="004B248A" w:rsidRDefault="004B248A" w:rsidP="004B248A">
      <w:pPr>
        <w:spacing w:after="0"/>
        <w:rPr>
          <w:b/>
        </w:rPr>
      </w:pPr>
      <w:r w:rsidRPr="004B248A">
        <w:rPr>
          <w:b/>
        </w:rPr>
        <w:t>Spring Meeting, May 17, 2013</w:t>
      </w:r>
    </w:p>
    <w:p w:rsidR="004B248A" w:rsidRPr="004B248A" w:rsidRDefault="004B248A" w:rsidP="004B248A">
      <w:pPr>
        <w:spacing w:after="0"/>
        <w:rPr>
          <w:b/>
        </w:rPr>
      </w:pPr>
      <w:r w:rsidRPr="004B248A">
        <w:rPr>
          <w:b/>
        </w:rPr>
        <w:t>Memorial Art Gallery, Rochester, NY</w:t>
      </w:r>
    </w:p>
    <w:p w:rsidR="004B248A" w:rsidRPr="00467DD0" w:rsidRDefault="004B248A" w:rsidP="004B248A">
      <w:pPr>
        <w:spacing w:after="0"/>
      </w:pPr>
    </w:p>
    <w:p w:rsidR="00467DD0" w:rsidRPr="00467DD0" w:rsidRDefault="00467DD0" w:rsidP="004B248A">
      <w:pPr>
        <w:spacing w:after="0"/>
      </w:pPr>
    </w:p>
    <w:p w:rsidR="004B248A" w:rsidRDefault="004B248A">
      <w:bookmarkStart w:id="0" w:name="_GoBack"/>
      <w:bookmarkEnd w:id="0"/>
      <w:r w:rsidRPr="002732F5">
        <w:rPr>
          <w:b/>
          <w:i/>
        </w:rPr>
        <w:t>Attendance</w:t>
      </w:r>
      <w:r>
        <w:t>:</w:t>
      </w:r>
      <w:r w:rsidR="002732F5">
        <w:t xml:space="preserve"> Tina Chan, Sherman Clarke, Yvette Cortes, Stephanie </w:t>
      </w:r>
      <w:proofErr w:type="spellStart"/>
      <w:r w:rsidR="002732F5">
        <w:t>Frontz</w:t>
      </w:r>
      <w:proofErr w:type="spellEnd"/>
      <w:r w:rsidR="002732F5">
        <w:t xml:space="preserve">, Lu Harper, Kari </w:t>
      </w:r>
      <w:proofErr w:type="spellStart"/>
      <w:r w:rsidR="002732F5">
        <w:t>Horowicz</w:t>
      </w:r>
      <w:proofErr w:type="spellEnd"/>
      <w:r w:rsidR="002732F5">
        <w:t xml:space="preserve">, Amelia </w:t>
      </w:r>
      <w:proofErr w:type="spellStart"/>
      <w:r w:rsidR="002732F5">
        <w:t>Hugill</w:t>
      </w:r>
      <w:proofErr w:type="spellEnd"/>
      <w:r w:rsidR="002732F5">
        <w:t xml:space="preserve">-Fontanel, Kim </w:t>
      </w:r>
      <w:proofErr w:type="spellStart"/>
      <w:r w:rsidR="002732F5">
        <w:t>Kopatz</w:t>
      </w:r>
      <w:proofErr w:type="spellEnd"/>
      <w:r w:rsidR="002732F5">
        <w:t xml:space="preserve">, Amy Melton, Richard </w:t>
      </w:r>
      <w:proofErr w:type="spellStart"/>
      <w:r w:rsidR="002732F5">
        <w:t>Metzgar</w:t>
      </w:r>
      <w:proofErr w:type="spellEnd"/>
      <w:r w:rsidR="002732F5">
        <w:t xml:space="preserve">, Lucy Mulroney, Sue Nurse, Barbara </w:t>
      </w:r>
      <w:proofErr w:type="spellStart"/>
      <w:r w:rsidR="002732F5">
        <w:t>Opar</w:t>
      </w:r>
      <w:proofErr w:type="spellEnd"/>
      <w:r w:rsidR="002732F5">
        <w:t xml:space="preserve">, Rose </w:t>
      </w:r>
      <w:proofErr w:type="spellStart"/>
      <w:r w:rsidR="002732F5">
        <w:t>Orcutt</w:t>
      </w:r>
      <w:proofErr w:type="spellEnd"/>
      <w:r w:rsidR="002732F5">
        <w:t xml:space="preserve">, S. Ann </w:t>
      </w:r>
      <w:proofErr w:type="spellStart"/>
      <w:r w:rsidR="002732F5">
        <w:t>Skiold</w:t>
      </w:r>
      <w:proofErr w:type="spellEnd"/>
      <w:r w:rsidR="002732F5">
        <w:t xml:space="preserve">, Jennifer Strickland, Rachel </w:t>
      </w:r>
      <w:proofErr w:type="spellStart"/>
      <w:r w:rsidR="002732F5">
        <w:t>Stuhlman</w:t>
      </w:r>
      <w:proofErr w:type="spellEnd"/>
      <w:r w:rsidR="002732F5">
        <w:t>, Dorothy Tao, Leslie Vega and Martha Walker (20)</w:t>
      </w:r>
    </w:p>
    <w:p w:rsidR="00C901E8" w:rsidRDefault="002732F5">
      <w:pPr>
        <w:rPr>
          <w:b/>
          <w:i/>
        </w:rPr>
      </w:pPr>
      <w:r w:rsidRPr="002732F5">
        <w:rPr>
          <w:b/>
          <w:i/>
        </w:rPr>
        <w:t xml:space="preserve">Call to Order: </w:t>
      </w:r>
    </w:p>
    <w:p w:rsidR="002732F5" w:rsidRDefault="002732F5">
      <w:r>
        <w:t xml:space="preserve">ARLIS/WNY President Barbara </w:t>
      </w:r>
      <w:proofErr w:type="spellStart"/>
      <w:r>
        <w:t>Opar</w:t>
      </w:r>
      <w:proofErr w:type="spellEnd"/>
      <w:r>
        <w:t xml:space="preserve"> called the meeting to order at 9:05 am. Barbara welcomed everyone and the attendees introduced themselves.</w:t>
      </w:r>
    </w:p>
    <w:p w:rsidR="003060D5" w:rsidRDefault="002732F5">
      <w:r w:rsidRPr="001E3B5A">
        <w:rPr>
          <w:b/>
          <w:i/>
        </w:rPr>
        <w:t>Minutes and Treasurer’s Report:</w:t>
      </w:r>
      <w:r>
        <w:t xml:space="preserve"> </w:t>
      </w:r>
    </w:p>
    <w:p w:rsidR="008A73FF" w:rsidRDefault="002732F5">
      <w:r>
        <w:t xml:space="preserve">Kim </w:t>
      </w:r>
      <w:proofErr w:type="spellStart"/>
      <w:r>
        <w:t>Kopatz</w:t>
      </w:r>
      <w:proofErr w:type="spellEnd"/>
      <w:r>
        <w:t xml:space="preserve">, Secretary, passed out copies of the </w:t>
      </w:r>
      <w:proofErr w:type="gramStart"/>
      <w:r w:rsidR="001E3B5A">
        <w:t>Fall</w:t>
      </w:r>
      <w:proofErr w:type="gramEnd"/>
      <w:r w:rsidR="001E3B5A">
        <w:t xml:space="preserve"> 2012 meeting </w:t>
      </w:r>
      <w:r>
        <w:t>minutes</w:t>
      </w:r>
      <w:r w:rsidR="001E3B5A">
        <w:t xml:space="preserve">. Barbara </w:t>
      </w:r>
      <w:proofErr w:type="spellStart"/>
      <w:r w:rsidR="001E3B5A">
        <w:t>Opar</w:t>
      </w:r>
      <w:proofErr w:type="spellEnd"/>
      <w:r w:rsidR="001E3B5A">
        <w:t xml:space="preserve"> asked for additions and corrections. There were none</w:t>
      </w:r>
      <w:r w:rsidR="002F2E66">
        <w:t>.</w:t>
      </w:r>
      <w:r w:rsidR="001E3B5A">
        <w:t xml:space="preserve"> R</w:t>
      </w:r>
      <w:r w:rsidR="002F2E66">
        <w:t xml:space="preserve">achel </w:t>
      </w:r>
      <w:proofErr w:type="spellStart"/>
      <w:r w:rsidR="002F2E66">
        <w:t>Stuhlman</w:t>
      </w:r>
      <w:proofErr w:type="spellEnd"/>
      <w:r w:rsidR="002F2E66">
        <w:t xml:space="preserve"> moved to approve</w:t>
      </w:r>
      <w:r w:rsidR="001E3B5A">
        <w:t xml:space="preserve"> the minutes and Stepha</w:t>
      </w:r>
      <w:r w:rsidR="004B062A">
        <w:t xml:space="preserve">nie </w:t>
      </w:r>
      <w:proofErr w:type="spellStart"/>
      <w:r w:rsidR="004B062A">
        <w:t>Frontz</w:t>
      </w:r>
      <w:proofErr w:type="spellEnd"/>
      <w:r w:rsidR="004B062A">
        <w:t xml:space="preserve"> seconded the motion.</w:t>
      </w:r>
    </w:p>
    <w:p w:rsidR="002732F5" w:rsidRDefault="001E3B5A">
      <w:r>
        <w:t xml:space="preserve">Amy Melton, Treasurer, reported that the chapter’s balance was $2,057 and that the chapter had gotten </w:t>
      </w:r>
      <w:proofErr w:type="gramStart"/>
      <w:r>
        <w:t>a</w:t>
      </w:r>
      <w:proofErr w:type="gramEnd"/>
      <w:r>
        <w:t xml:space="preserve"> tax exemption from New York State. She explained that the exemption is somewhat limited </w:t>
      </w:r>
      <w:r w:rsidR="00F636CF">
        <w:t>in</w:t>
      </w:r>
      <w:r>
        <w:t xml:space="preserve"> that it only</w:t>
      </w:r>
      <w:r w:rsidR="00F636CF">
        <w:t xml:space="preserve"> applies</w:t>
      </w:r>
      <w:r>
        <w:t xml:space="preserve"> to expenses that are paid for by the treasurer, i.e. expenses for which the organization is the purchaser. </w:t>
      </w:r>
      <w:r w:rsidR="00F636CF">
        <w:t>She</w:t>
      </w:r>
      <w:r>
        <w:t xml:space="preserve"> will put up a link on the web page and share forms as needed. Barbara </w:t>
      </w:r>
      <w:proofErr w:type="spellStart"/>
      <w:r>
        <w:t>Opar</w:t>
      </w:r>
      <w:proofErr w:type="spellEnd"/>
      <w:r>
        <w:t xml:space="preserve"> thanked Amy for her work on this.</w:t>
      </w:r>
    </w:p>
    <w:p w:rsidR="003060D5" w:rsidRDefault="001E3B5A">
      <w:r w:rsidRPr="001E3B5A">
        <w:rPr>
          <w:b/>
          <w:i/>
        </w:rPr>
        <w:t>Announcements:</w:t>
      </w:r>
      <w:r>
        <w:t xml:space="preserve"> </w:t>
      </w:r>
    </w:p>
    <w:p w:rsidR="008E2CF6" w:rsidRDefault="001E3B5A">
      <w:r>
        <w:t xml:space="preserve">Barbara </w:t>
      </w:r>
      <w:proofErr w:type="spellStart"/>
      <w:r>
        <w:t>Opar</w:t>
      </w:r>
      <w:proofErr w:type="spellEnd"/>
      <w:r>
        <w:t xml:space="preserve"> announced that</w:t>
      </w:r>
      <w:r w:rsidR="008E2CF6">
        <w:t>:</w:t>
      </w:r>
      <w:r>
        <w:t xml:space="preserve"> </w:t>
      </w:r>
    </w:p>
    <w:p w:rsidR="008E2CF6" w:rsidRDefault="001E3B5A" w:rsidP="008E2CF6">
      <w:pPr>
        <w:pStyle w:val="ListParagraph"/>
        <w:numPr>
          <w:ilvl w:val="0"/>
          <w:numId w:val="1"/>
        </w:numPr>
      </w:pPr>
      <w:r>
        <w:t>ARLIS/NA has a new chapter liaison, Sarah Sherman from the Getty, who will be directing chapters</w:t>
      </w:r>
      <w:r w:rsidR="008E2CF6">
        <w:t xml:space="preserve">, and </w:t>
      </w:r>
      <w:r w:rsidR="00473586">
        <w:t>Carol Ann Fabian is the new president of ARLIS/NA</w:t>
      </w:r>
      <w:r w:rsidR="008E2CF6">
        <w:t xml:space="preserve">. </w:t>
      </w:r>
    </w:p>
    <w:p w:rsidR="001E3B5A" w:rsidRDefault="008E2CF6" w:rsidP="008E2CF6">
      <w:pPr>
        <w:pStyle w:val="ListParagraph"/>
        <w:numPr>
          <w:ilvl w:val="0"/>
          <w:numId w:val="1"/>
        </w:numPr>
      </w:pPr>
      <w:r>
        <w:t>The next national me</w:t>
      </w:r>
      <w:r w:rsidR="00065550">
        <w:t>eting will be in Washington, DC</w:t>
      </w:r>
      <w:r>
        <w:t>, May 1-6, 2014 and the 2015 meeting will be in Fort Worth, TX. ARLIS/NA is also hoping to have a virtual meeting (webinar?) in the fall of 2014.</w:t>
      </w:r>
    </w:p>
    <w:p w:rsidR="008E2CF6" w:rsidRDefault="008E2CF6" w:rsidP="008E2CF6">
      <w:pPr>
        <w:pStyle w:val="ListParagraph"/>
        <w:numPr>
          <w:ilvl w:val="0"/>
          <w:numId w:val="1"/>
        </w:numPr>
      </w:pPr>
      <w:r>
        <w:t>ARLIS/NA</w:t>
      </w:r>
      <w:r w:rsidR="00065550">
        <w:t xml:space="preserve"> is working on a new web site</w:t>
      </w:r>
      <w:r w:rsidR="00F636CF">
        <w:t xml:space="preserve"> and</w:t>
      </w:r>
      <w:r>
        <w:t xml:space="preserve"> is considering </w:t>
      </w:r>
      <w:r w:rsidR="00065550">
        <w:t>including</w:t>
      </w:r>
      <w:r>
        <w:t xml:space="preserve"> advertising from appropriate vendors.</w:t>
      </w:r>
      <w:r w:rsidR="00065550">
        <w:t xml:space="preserve"> Chapters will be able to use a template of the new site if they want.</w:t>
      </w:r>
    </w:p>
    <w:p w:rsidR="008E2CF6" w:rsidRDefault="008E2CF6" w:rsidP="008E2CF6">
      <w:pPr>
        <w:pStyle w:val="ListParagraph"/>
        <w:numPr>
          <w:ilvl w:val="0"/>
          <w:numId w:val="1"/>
        </w:numPr>
      </w:pPr>
      <w:r>
        <w:t xml:space="preserve">The journal </w:t>
      </w:r>
      <w:r w:rsidRPr="008E2CF6">
        <w:rPr>
          <w:i/>
        </w:rPr>
        <w:t>Art Documentation</w:t>
      </w:r>
      <w:r>
        <w:t xml:space="preserve"> is looking for cont</w:t>
      </w:r>
      <w:r w:rsidR="005F75AD">
        <w:t>en</w:t>
      </w:r>
      <w:r>
        <w:t>t. Anyon</w:t>
      </w:r>
      <w:r w:rsidR="005F75AD">
        <w:t>e interested should contact Judy</w:t>
      </w:r>
      <w:r>
        <w:t xml:space="preserve"> </w:t>
      </w:r>
      <w:proofErr w:type="spellStart"/>
      <w:r>
        <w:t>Dyki</w:t>
      </w:r>
      <w:proofErr w:type="spellEnd"/>
      <w:r>
        <w:t>.</w:t>
      </w:r>
    </w:p>
    <w:p w:rsidR="00C901E8" w:rsidRDefault="00065550" w:rsidP="00C901E8">
      <w:pPr>
        <w:pStyle w:val="ListParagraph"/>
        <w:numPr>
          <w:ilvl w:val="0"/>
          <w:numId w:val="1"/>
        </w:numPr>
      </w:pPr>
      <w:r>
        <w:t xml:space="preserve">In the past chapters have made donations to a party at the national conference. ARLIS/NA is considering having attendees pay for the party in the future, and asking </w:t>
      </w:r>
      <w:r w:rsidR="00F636CF">
        <w:t xml:space="preserve">for </w:t>
      </w:r>
      <w:r>
        <w:t>chapter donations for scholarships instead.</w:t>
      </w:r>
    </w:p>
    <w:p w:rsidR="003060D5" w:rsidRDefault="00065550" w:rsidP="00065550">
      <w:r w:rsidRPr="00065550">
        <w:rPr>
          <w:b/>
          <w:i/>
        </w:rPr>
        <w:lastRenderedPageBreak/>
        <w:t>2013 ARLIS/NA Meeting in Pasadena:</w:t>
      </w:r>
      <w:r>
        <w:t xml:space="preserve"> </w:t>
      </w:r>
    </w:p>
    <w:p w:rsidR="00065550" w:rsidRDefault="00065550" w:rsidP="00065550">
      <w:r>
        <w:t xml:space="preserve">Those, who attended the annual meeting in Pasadena, reported on the meeting. </w:t>
      </w:r>
      <w:r w:rsidR="00C94177">
        <w:t>Sherman Clarke said the poster session was lively and had a nice mix of topics. Leslie Vega attended a wor</w:t>
      </w:r>
      <w:r w:rsidR="00F636CF">
        <w:t>k</w:t>
      </w:r>
      <w:r w:rsidR="00C94177">
        <w:t xml:space="preserve">shop on </w:t>
      </w:r>
      <w:proofErr w:type="spellStart"/>
      <w:r w:rsidR="00C94177">
        <w:t>Omeka</w:t>
      </w:r>
      <w:proofErr w:type="spellEnd"/>
      <w:r w:rsidR="00C94177">
        <w:t xml:space="preserve"> and said it was very helpful; she also mentioned a SIG: Creativity and Practice, which was focused on librarian artists. Stephanie </w:t>
      </w:r>
      <w:proofErr w:type="spellStart"/>
      <w:r w:rsidR="00C94177">
        <w:t>Frontz</w:t>
      </w:r>
      <w:proofErr w:type="spellEnd"/>
      <w:r w:rsidR="00C94177">
        <w:t xml:space="preserve"> said that technology was a definite focus siting a paper on the </w:t>
      </w:r>
      <w:proofErr w:type="spellStart"/>
      <w:r w:rsidR="00C94177">
        <w:t>iPad</w:t>
      </w:r>
      <w:proofErr w:type="spellEnd"/>
      <w:r w:rsidR="00C94177">
        <w:t xml:space="preserve"> on campus, and also added that the tours were great.</w:t>
      </w:r>
    </w:p>
    <w:p w:rsidR="003060D5" w:rsidRDefault="000F54F8" w:rsidP="00065550">
      <w:r>
        <w:rPr>
          <w:b/>
          <w:i/>
        </w:rPr>
        <w:t xml:space="preserve">Fall </w:t>
      </w:r>
      <w:r w:rsidR="00C901E8">
        <w:rPr>
          <w:b/>
          <w:i/>
        </w:rPr>
        <w:t xml:space="preserve">2013 </w:t>
      </w:r>
      <w:r>
        <w:rPr>
          <w:b/>
          <w:i/>
        </w:rPr>
        <w:t>Meeting</w:t>
      </w:r>
      <w:r w:rsidR="00C94177" w:rsidRPr="00C94177">
        <w:rPr>
          <w:b/>
          <w:i/>
        </w:rPr>
        <w:t>:</w:t>
      </w:r>
      <w:r w:rsidR="00C94177">
        <w:t xml:space="preserve"> </w:t>
      </w:r>
    </w:p>
    <w:p w:rsidR="00C94177" w:rsidRDefault="00C94177" w:rsidP="00065550">
      <w:r>
        <w:t xml:space="preserve">Barbara </w:t>
      </w:r>
      <w:proofErr w:type="spellStart"/>
      <w:r>
        <w:t>Opar</w:t>
      </w:r>
      <w:proofErr w:type="spellEnd"/>
      <w:r>
        <w:t xml:space="preserve"> </w:t>
      </w:r>
      <w:r w:rsidR="006E0701">
        <w:t xml:space="preserve">explained her desire to have a longer meeting in the fall, a </w:t>
      </w:r>
      <w:r w:rsidR="00634DD5">
        <w:t>“</w:t>
      </w:r>
      <w:r w:rsidR="006E0701">
        <w:t>retreat</w:t>
      </w:r>
      <w:r w:rsidR="00EA392D">
        <w:t>,</w:t>
      </w:r>
      <w:r w:rsidR="00634DD5">
        <w:t>”</w:t>
      </w:r>
      <w:r w:rsidR="006E0701">
        <w:t xml:space="preserve"> so that members could get to know each other better and learn from each other. She thought the meeting </w:t>
      </w:r>
      <w:r w:rsidR="00E44F27">
        <w:t>sh</w:t>
      </w:r>
      <w:r w:rsidR="006E0701">
        <w:t>ould run from Thursday around noon, with a session in the afternoon, t</w:t>
      </w:r>
      <w:r w:rsidR="00EA392D">
        <w:t>hen dinner and a social event</w:t>
      </w:r>
      <w:r w:rsidR="006E0701">
        <w:t xml:space="preserve"> in the evening. On Friday there would be programing in the morning and</w:t>
      </w:r>
      <w:r w:rsidR="00E44F27">
        <w:t xml:space="preserve"> then</w:t>
      </w:r>
      <w:r w:rsidR="006E0701">
        <w:t xml:space="preserve"> lunch</w:t>
      </w:r>
      <w:r w:rsidR="00E44F27">
        <w:t xml:space="preserve"> to end the meeting</w:t>
      </w:r>
      <w:r w:rsidR="006E0701">
        <w:t xml:space="preserve">. Beth </w:t>
      </w:r>
      <w:proofErr w:type="spellStart"/>
      <w:r w:rsidR="006E0701">
        <w:t>Hyl</w:t>
      </w:r>
      <w:r w:rsidR="00537C56">
        <w:t>e</w:t>
      </w:r>
      <w:r w:rsidR="006E0701">
        <w:t>n</w:t>
      </w:r>
      <w:proofErr w:type="spellEnd"/>
      <w:r w:rsidR="006E0701">
        <w:t xml:space="preserve"> suggested the </w:t>
      </w:r>
      <w:r w:rsidR="006E0701" w:rsidRPr="00F00990">
        <w:rPr>
          <w:b/>
        </w:rPr>
        <w:t>Watson Homestead</w:t>
      </w:r>
      <w:r w:rsidR="00F00990">
        <w:t xml:space="preserve"> </w:t>
      </w:r>
      <w:r w:rsidR="00F00990" w:rsidRPr="00F00990">
        <w:rPr>
          <w:b/>
        </w:rPr>
        <w:t>Conference and Retreat Center</w:t>
      </w:r>
      <w:r w:rsidR="006E0701">
        <w:t xml:space="preserve"> in Painted Post, NY. </w:t>
      </w:r>
      <w:r w:rsidR="004C0389">
        <w:t>T</w:t>
      </w:r>
      <w:r w:rsidR="006E0701">
        <w:t xml:space="preserve">he Corning Museum has had events there, and Sue Nurse has </w:t>
      </w:r>
      <w:r w:rsidR="004C0389">
        <w:t>been there</w:t>
      </w:r>
      <w:r w:rsidR="006E0701">
        <w:t xml:space="preserve"> and recommends it. </w:t>
      </w:r>
      <w:r w:rsidR="00E44F27">
        <w:t xml:space="preserve">The Watson Homestead has plenty of rooms at $85 for a double with bath. The chapter could reserve the library for the meeting at $100-$150. The meals are extra, but reasonable, for example dinner </w:t>
      </w:r>
      <w:r w:rsidR="00EA392D">
        <w:t>is</w:t>
      </w:r>
      <w:r w:rsidR="00E44F27">
        <w:t xml:space="preserve"> $13.50. </w:t>
      </w:r>
      <w:r w:rsidR="006E0701">
        <w:t xml:space="preserve">After doing a brief </w:t>
      </w:r>
      <w:r w:rsidR="00EA392D">
        <w:t xml:space="preserve">online </w:t>
      </w:r>
      <w:r w:rsidR="006E0701">
        <w:t>survey</w:t>
      </w:r>
      <w:r w:rsidR="00E44F27">
        <w:t xml:space="preserve"> with </w:t>
      </w:r>
      <w:r w:rsidR="00EA392D">
        <w:t>eleven</w:t>
      </w:r>
      <w:r w:rsidR="00E44F27">
        <w:t xml:space="preserve"> responses</w:t>
      </w:r>
      <w:r w:rsidR="006E0701">
        <w:t>,</w:t>
      </w:r>
      <w:r w:rsidR="00E44F27">
        <w:t xml:space="preserve"> Barbara indicated that </w:t>
      </w:r>
      <w:r w:rsidR="00E44F27" w:rsidRPr="00F00990">
        <w:rPr>
          <w:b/>
        </w:rPr>
        <w:t>October 3-4, 2013</w:t>
      </w:r>
      <w:r w:rsidR="00E44F27">
        <w:t xml:space="preserve"> seemed the best date for most. Barbara said she thought the chapter could contribute some money from the treasury and/or do some fundraising to keep the meeting affordable and under $100 per person. Barbara said ideas for programming might include a lightning round on topics such as technology, outreach, reference, etc.; focused sessions on visual resources, collection development, etc.; or even an “</w:t>
      </w:r>
      <w:proofErr w:type="spellStart"/>
      <w:r w:rsidR="00E44F27">
        <w:t>unconference</w:t>
      </w:r>
      <w:proofErr w:type="spellEnd"/>
      <w:r w:rsidR="00E44F27">
        <w:t>”.  The possibility of a speaker was discussed as well as activities in the area. Dorothy Tao suggested we invite the Upstate VRA group</w:t>
      </w:r>
      <w:r w:rsidR="00AF2699">
        <w:t xml:space="preserve"> and perhaps the New York City chapter; Stephanie </w:t>
      </w:r>
      <w:proofErr w:type="spellStart"/>
      <w:r w:rsidR="00AF2699">
        <w:t>Frontz</w:t>
      </w:r>
      <w:proofErr w:type="spellEnd"/>
      <w:r w:rsidR="00AF2699">
        <w:t xml:space="preserve"> questioned how many the Homestead could accommodate and Barbara indicated there would be plenty of room. Stephanie suggested the chapter ask </w:t>
      </w:r>
      <w:r w:rsidR="00EA392D">
        <w:t>N</w:t>
      </w:r>
      <w:r w:rsidR="00AF2699">
        <w:t>ational for funding for a speaker</w:t>
      </w:r>
      <w:r w:rsidR="00EA392D">
        <w:t>,</w:t>
      </w:r>
      <w:r w:rsidR="00AF2699">
        <w:t xml:space="preserve"> and Barbara indicated she would </w:t>
      </w:r>
      <w:r w:rsidR="00EA392D">
        <w:t>ask</w:t>
      </w:r>
      <w:r w:rsidR="00AF2699">
        <w:t xml:space="preserve">. Rachel </w:t>
      </w:r>
      <w:proofErr w:type="spellStart"/>
      <w:r w:rsidR="00AF2699">
        <w:t>Stuhlman</w:t>
      </w:r>
      <w:proofErr w:type="spellEnd"/>
      <w:r w:rsidR="00AF2699">
        <w:t xml:space="preserve"> said John </w:t>
      </w:r>
      <w:proofErr w:type="spellStart"/>
      <w:r w:rsidR="00AF2699">
        <w:t>Tagg</w:t>
      </w:r>
      <w:proofErr w:type="spellEnd"/>
      <w:r w:rsidR="001E482A">
        <w:t xml:space="preserve">, </w:t>
      </w:r>
      <w:r w:rsidR="001E482A" w:rsidRPr="001E482A">
        <w:rPr>
          <w:rFonts w:cs="Arial"/>
        </w:rPr>
        <w:t>Professor of Art History and Comparative Literature</w:t>
      </w:r>
      <w:r w:rsidR="001E482A">
        <w:rPr>
          <w:rFonts w:cs="Arial"/>
        </w:rPr>
        <w:t xml:space="preserve"> at Binghamton University,</w:t>
      </w:r>
      <w:r w:rsidR="00AF2699" w:rsidRPr="001E482A">
        <w:t xml:space="preserve"> </w:t>
      </w:r>
      <w:r w:rsidR="00AF2699">
        <w:t xml:space="preserve">was in the area and might be a wonderful speaker. There was agreement that a longer meeting in the fall was a good idea, that the Watson Homestead was a good location so Barbara called for volunteers </w:t>
      </w:r>
      <w:r w:rsidR="00FC56DF">
        <w:t>to join her</w:t>
      </w:r>
      <w:r w:rsidR="000301A0">
        <w:t xml:space="preserve"> and </w:t>
      </w:r>
      <w:r w:rsidR="000301A0" w:rsidRPr="007D5E5C">
        <w:rPr>
          <w:b/>
        </w:rPr>
        <w:t xml:space="preserve">Beth </w:t>
      </w:r>
      <w:proofErr w:type="spellStart"/>
      <w:r w:rsidR="000301A0" w:rsidRPr="007D5E5C">
        <w:rPr>
          <w:b/>
        </w:rPr>
        <w:t>Hylen</w:t>
      </w:r>
      <w:proofErr w:type="spellEnd"/>
      <w:r w:rsidR="000301A0">
        <w:t xml:space="preserve"> </w:t>
      </w:r>
      <w:r w:rsidR="00FC56DF">
        <w:t>on</w:t>
      </w:r>
      <w:r w:rsidR="00AF2699">
        <w:t xml:space="preserve"> a planning committee. </w:t>
      </w:r>
      <w:r w:rsidR="00F3345D" w:rsidRPr="00E97524">
        <w:rPr>
          <w:b/>
        </w:rPr>
        <w:t xml:space="preserve">Tina Chan, </w:t>
      </w:r>
      <w:r w:rsidR="00AF2699" w:rsidRPr="00E97524">
        <w:rPr>
          <w:b/>
        </w:rPr>
        <w:t xml:space="preserve">Stephanie </w:t>
      </w:r>
      <w:proofErr w:type="spellStart"/>
      <w:r w:rsidR="00AF2699" w:rsidRPr="00E97524">
        <w:rPr>
          <w:b/>
        </w:rPr>
        <w:t>Frontz</w:t>
      </w:r>
      <w:proofErr w:type="spellEnd"/>
      <w:r w:rsidR="00AF2699" w:rsidRPr="00E97524">
        <w:rPr>
          <w:b/>
        </w:rPr>
        <w:t xml:space="preserve">, Rose </w:t>
      </w:r>
      <w:proofErr w:type="spellStart"/>
      <w:r w:rsidR="00AF2699" w:rsidRPr="00E97524">
        <w:rPr>
          <w:b/>
        </w:rPr>
        <w:t>Orcutt</w:t>
      </w:r>
      <w:proofErr w:type="spellEnd"/>
      <w:r w:rsidR="00AF2699" w:rsidRPr="00E97524">
        <w:rPr>
          <w:b/>
        </w:rPr>
        <w:t xml:space="preserve">, Ann </w:t>
      </w:r>
      <w:proofErr w:type="spellStart"/>
      <w:r w:rsidR="00AF2699" w:rsidRPr="00E97524">
        <w:rPr>
          <w:b/>
        </w:rPr>
        <w:t>Skiold</w:t>
      </w:r>
      <w:proofErr w:type="spellEnd"/>
      <w:r w:rsidR="00AF2699" w:rsidRPr="00E97524">
        <w:rPr>
          <w:b/>
        </w:rPr>
        <w:t xml:space="preserve"> and Martha Walker</w:t>
      </w:r>
      <w:r w:rsidR="00AF2699" w:rsidRPr="00F3345D">
        <w:t xml:space="preserve"> </w:t>
      </w:r>
      <w:r w:rsidR="0042067E">
        <w:t>volunteered</w:t>
      </w:r>
      <w:r w:rsidR="000301A0">
        <w:t xml:space="preserve">. </w:t>
      </w:r>
      <w:r w:rsidR="00AF2699">
        <w:t xml:space="preserve">Barbara </w:t>
      </w:r>
      <w:proofErr w:type="spellStart"/>
      <w:r w:rsidR="00AF2699">
        <w:t>Opar</w:t>
      </w:r>
      <w:proofErr w:type="spellEnd"/>
      <w:r w:rsidR="00AF2699">
        <w:t xml:space="preserve"> moved that</w:t>
      </w:r>
      <w:r w:rsidR="00EA392D">
        <w:t xml:space="preserve"> the chapter</w:t>
      </w:r>
      <w:r w:rsidR="00AF2699">
        <w:t xml:space="preserve"> take funds from the treasury</w:t>
      </w:r>
      <w:r w:rsidR="007A3B41">
        <w:t>,</w:t>
      </w:r>
      <w:r w:rsidR="00AF2699">
        <w:t xml:space="preserve"> up to $500 for the meeting; Kari </w:t>
      </w:r>
      <w:proofErr w:type="spellStart"/>
      <w:r w:rsidR="00AF2699">
        <w:t>Horowicz</w:t>
      </w:r>
      <w:proofErr w:type="spellEnd"/>
      <w:r w:rsidR="00AF2699">
        <w:t xml:space="preserve"> seconded and the motion was passed. </w:t>
      </w:r>
      <w:r w:rsidR="000F54F8">
        <w:t xml:space="preserve">Ann asked how the chapter would replenish the money. Barbara indicated fundraising was one way, but also questioned the amount of reserve we </w:t>
      </w:r>
      <w:r w:rsidR="00EA392D">
        <w:t>really n</w:t>
      </w:r>
      <w:r w:rsidR="000F54F8">
        <w:t>eed</w:t>
      </w:r>
      <w:r w:rsidR="00EA392D">
        <w:t>ed</w:t>
      </w:r>
      <w:r w:rsidR="000F54F8">
        <w:t xml:space="preserve"> in the treasury. She said dues were for doing things like this</w:t>
      </w:r>
      <w:r w:rsidR="00066558">
        <w:t>. Martha Walker suggested inquiring about other chapters’ reserves. Sherman said we should consider the money taken from the treasury as an investment in the meeting and that a registration fee of $50 would not be unreasonable and could replenish all or some of the initial investment by the chapter.  Dorothy said it ha</w:t>
      </w:r>
      <w:r w:rsidR="00EA392D">
        <w:t>d</w:t>
      </w:r>
      <w:r w:rsidR="00066558">
        <w:t xml:space="preserve"> been great that the chapter subsidized the Buffalo tour </w:t>
      </w:r>
      <w:r w:rsidR="00EA392D">
        <w:t>during</w:t>
      </w:r>
      <w:r w:rsidR="00066558">
        <w:t xml:space="preserve"> the Toronto conference and hoped we could reco</w:t>
      </w:r>
      <w:r w:rsidR="004853E7">
        <w:t>u</w:t>
      </w:r>
      <w:r w:rsidR="00066558">
        <w:t xml:space="preserve">p some of the chapter’s investment so </w:t>
      </w:r>
      <w:r w:rsidR="00EA392D">
        <w:t>things</w:t>
      </w:r>
      <w:r w:rsidR="00066558">
        <w:t xml:space="preserve"> like that </w:t>
      </w:r>
      <w:r w:rsidR="00EA392D">
        <w:t>w</w:t>
      </w:r>
      <w:r w:rsidR="00066558">
        <w:t xml:space="preserve">ould be </w:t>
      </w:r>
      <w:r w:rsidR="00EA392D">
        <w:t>possible</w:t>
      </w:r>
      <w:r w:rsidR="00066558">
        <w:t>. Sherman said that if the program was worth it, then people will come and that the chapter should focus on the program.</w:t>
      </w:r>
    </w:p>
    <w:p w:rsidR="003060D5" w:rsidRDefault="00066558" w:rsidP="00065550">
      <w:r w:rsidRPr="00066558">
        <w:rPr>
          <w:b/>
          <w:i/>
        </w:rPr>
        <w:lastRenderedPageBreak/>
        <w:t>Awards:</w:t>
      </w:r>
      <w:r>
        <w:t xml:space="preserve"> </w:t>
      </w:r>
    </w:p>
    <w:p w:rsidR="00066558" w:rsidRDefault="00DF531A" w:rsidP="00065550">
      <w:r>
        <w:t xml:space="preserve">Barbara </w:t>
      </w:r>
      <w:proofErr w:type="spellStart"/>
      <w:r>
        <w:t>Opar</w:t>
      </w:r>
      <w:proofErr w:type="spellEnd"/>
      <w:r>
        <w:t xml:space="preserve"> suggested that the chapter add a </w:t>
      </w:r>
      <w:r w:rsidR="00E642FB">
        <w:t>line</w:t>
      </w:r>
      <w:r>
        <w:t xml:space="preserve"> on the membership renewal </w:t>
      </w:r>
      <w:r w:rsidR="00E642FB">
        <w:t xml:space="preserve">form </w:t>
      </w:r>
      <w:r>
        <w:t xml:space="preserve">for members to donate $5 to go toward </w:t>
      </w:r>
      <w:r w:rsidR="00E642FB">
        <w:t xml:space="preserve">chapter </w:t>
      </w:r>
      <w:r>
        <w:t xml:space="preserve">awards. A directed appeal was also suggested. </w:t>
      </w:r>
      <w:r w:rsidR="003060D5">
        <w:t>Barbara said that the chapter had used only the web site to announce the Student Travel Award</w:t>
      </w:r>
      <w:r w:rsidR="00537776">
        <w:t xml:space="preserve"> and </w:t>
      </w:r>
      <w:r w:rsidR="00537776" w:rsidRPr="00C46F10">
        <w:t xml:space="preserve">that no </w:t>
      </w:r>
      <w:r w:rsidR="003060D5" w:rsidRPr="00C46F10">
        <w:t xml:space="preserve">one had applied for the $200 </w:t>
      </w:r>
      <w:r w:rsidR="00C46F10" w:rsidRPr="00C46F10">
        <w:t>Conference T</w:t>
      </w:r>
      <w:r w:rsidR="003060D5" w:rsidRPr="00C46F10">
        <w:t xml:space="preserve">ravel </w:t>
      </w:r>
      <w:r w:rsidR="00C46F10" w:rsidRPr="00C46F10">
        <w:t>A</w:t>
      </w:r>
      <w:r w:rsidR="003060D5" w:rsidRPr="00C46F10">
        <w:t>ward.</w:t>
      </w:r>
      <w:r w:rsidR="003060D5">
        <w:t xml:space="preserve"> Yvette Cortes thought the chapter should advertise the awards on the ARLIS/NA listserv. Barbara also suggested the chapter may want to have a Professional Development Award in the future, which could be used for workshops, etc. Sherman Clarke added that research projects could also be funded with a development award.</w:t>
      </w:r>
    </w:p>
    <w:p w:rsidR="003060D5" w:rsidRDefault="00DF531A" w:rsidP="00065550">
      <w:r w:rsidRPr="00DF531A">
        <w:rPr>
          <w:b/>
          <w:i/>
        </w:rPr>
        <w:t>Fundraising:</w:t>
      </w:r>
      <w:r>
        <w:t xml:space="preserve"> </w:t>
      </w:r>
    </w:p>
    <w:p w:rsidR="00DF531A" w:rsidRDefault="004151CA" w:rsidP="00065550">
      <w:r>
        <w:t xml:space="preserve">Barbara </w:t>
      </w:r>
      <w:proofErr w:type="spellStart"/>
      <w:r>
        <w:t>Opar</w:t>
      </w:r>
      <w:proofErr w:type="spellEnd"/>
      <w:r w:rsidR="00537C56">
        <w:t xml:space="preserve"> opened the discussion</w:t>
      </w:r>
      <w:r w:rsidR="00DF531A">
        <w:t xml:space="preserve"> </w:t>
      </w:r>
      <w:r w:rsidR="00E50A59">
        <w:t>not</w:t>
      </w:r>
      <w:r w:rsidR="00537C56">
        <w:t>ing</w:t>
      </w:r>
      <w:r w:rsidR="00DF531A">
        <w:t xml:space="preserve"> that the Ontario Chapter has a vinta</w:t>
      </w:r>
      <w:r>
        <w:t>ge clothing sale</w:t>
      </w:r>
      <w:r w:rsidR="00537C56">
        <w:t xml:space="preserve"> every year</w:t>
      </w:r>
      <w:r>
        <w:t xml:space="preserve"> to fundraise. She said the Syracuse group </w:t>
      </w:r>
      <w:r w:rsidR="00537C56">
        <w:t xml:space="preserve">had </w:t>
      </w:r>
      <w:r>
        <w:t>talked about fundraising on their way to the meeting</w:t>
      </w:r>
      <w:r w:rsidR="00E50A59">
        <w:t>.</w:t>
      </w:r>
      <w:r>
        <w:t xml:space="preserve"> </w:t>
      </w:r>
      <w:r w:rsidR="00E50A59">
        <w:t xml:space="preserve">They thought </w:t>
      </w:r>
      <w:r>
        <w:t>that</w:t>
      </w:r>
      <w:r w:rsidR="00E50A59">
        <w:t xml:space="preserve"> since</w:t>
      </w:r>
      <w:r>
        <w:t xml:space="preserve"> there </w:t>
      </w:r>
      <w:r w:rsidR="00E50A59">
        <w:t>were</w:t>
      </w:r>
      <w:r>
        <w:t xml:space="preserve"> a number of artists in the Western New York Chapter, </w:t>
      </w:r>
      <w:r w:rsidR="00E50A59">
        <w:t>the artists</w:t>
      </w:r>
      <w:r>
        <w:t xml:space="preserve"> might be willing to donate art to be sold on an online site</w:t>
      </w:r>
      <w:r w:rsidR="00E50A59">
        <w:t xml:space="preserve"> to benefit the chapter</w:t>
      </w:r>
      <w:r>
        <w:t>. Martha Walker said three people were willing to contribute to an “accessories basket”. Fundraising could be done for the fall meeting specifically or for the chapt</w:t>
      </w:r>
      <w:r w:rsidR="009E6419">
        <w:t xml:space="preserve">er in general. Dorothy Tao said </w:t>
      </w:r>
      <w:r>
        <w:t>she</w:t>
      </w:r>
      <w:r w:rsidR="009E6419">
        <w:t xml:space="preserve"> was interested in fundraising for the chapter. She</w:t>
      </w:r>
      <w:r>
        <w:t xml:space="preserve"> is a member of the League of Women Voters, </w:t>
      </w:r>
      <w:r w:rsidR="009E6419">
        <w:t>who</w:t>
      </w:r>
      <w:r>
        <w:t xml:space="preserve"> consider</w:t>
      </w:r>
      <w:r w:rsidR="009E6419">
        <w:t>s</w:t>
      </w:r>
      <w:r>
        <w:t xml:space="preserve"> every even</w:t>
      </w:r>
      <w:r w:rsidR="009E6419">
        <w:t xml:space="preserve">t as a fundraising opportunity. Dorothy feels we should too, perhaps by </w:t>
      </w:r>
      <w:r>
        <w:t xml:space="preserve">having a raffle </w:t>
      </w:r>
      <w:r w:rsidR="009E6419">
        <w:t>at the two day meeting</w:t>
      </w:r>
      <w:r>
        <w:t xml:space="preserve">.  Sherman Clarke suggested using Flickr as an online site for a sale or auction so the items could be seen ahead of time. Richard </w:t>
      </w:r>
      <w:proofErr w:type="spellStart"/>
      <w:r>
        <w:t>Metzgar</w:t>
      </w:r>
      <w:proofErr w:type="spellEnd"/>
      <w:r>
        <w:t xml:space="preserve"> mentioned the 6x6 exhibition at the R</w:t>
      </w:r>
      <w:r w:rsidR="008D3D2B">
        <w:t>ochester Contemporary Art Center (</w:t>
      </w:r>
      <w:proofErr w:type="spellStart"/>
      <w:r w:rsidR="008D3D2B">
        <w:t>RoCo</w:t>
      </w:r>
      <w:proofErr w:type="spellEnd"/>
      <w:r w:rsidR="008D3D2B">
        <w:t>)</w:t>
      </w:r>
      <w:r>
        <w:t xml:space="preserve"> in Rochester and its success. He thought the chapter might make a general call to artists, etc. to donate, perhaps have an auction at the two day meeting.</w:t>
      </w:r>
    </w:p>
    <w:p w:rsidR="003060D5" w:rsidRDefault="004151CA" w:rsidP="00065550">
      <w:r w:rsidRPr="004151CA">
        <w:rPr>
          <w:b/>
          <w:i/>
        </w:rPr>
        <w:t>Other</w:t>
      </w:r>
      <w:r>
        <w:rPr>
          <w:b/>
          <w:i/>
        </w:rPr>
        <w:t xml:space="preserve"> Business</w:t>
      </w:r>
      <w:r w:rsidRPr="004151CA">
        <w:rPr>
          <w:b/>
          <w:i/>
        </w:rPr>
        <w:t>:</w:t>
      </w:r>
      <w:r>
        <w:t xml:space="preserve"> </w:t>
      </w:r>
    </w:p>
    <w:p w:rsidR="004151CA" w:rsidRDefault="004151CA" w:rsidP="00065550">
      <w:r>
        <w:t xml:space="preserve">Rachel </w:t>
      </w:r>
      <w:proofErr w:type="spellStart"/>
      <w:r>
        <w:t>Stuhlman</w:t>
      </w:r>
      <w:proofErr w:type="spellEnd"/>
      <w:r>
        <w:t xml:space="preserve"> </w:t>
      </w:r>
      <w:r w:rsidR="00E50A59">
        <w:t>expressed interest</w:t>
      </w:r>
      <w:r>
        <w:t xml:space="preserve"> in social media and would like to know what social media others are using; she thought it might be a topic for the WNY web site. Barbara </w:t>
      </w:r>
      <w:proofErr w:type="spellStart"/>
      <w:r>
        <w:t>Opar</w:t>
      </w:r>
      <w:proofErr w:type="spellEnd"/>
      <w:r>
        <w:t xml:space="preserve"> said it might start on the web site and then could be a session at a meeting. Amy Melton requested that attendees give </w:t>
      </w:r>
      <w:r w:rsidR="003060D5">
        <w:t>meeting fees and membership dues to her.</w:t>
      </w:r>
    </w:p>
    <w:p w:rsidR="003060D5" w:rsidRPr="003060D5" w:rsidRDefault="003060D5" w:rsidP="00065550">
      <w:pPr>
        <w:rPr>
          <w:b/>
          <w:i/>
        </w:rPr>
      </w:pPr>
      <w:r w:rsidRPr="003060D5">
        <w:rPr>
          <w:b/>
          <w:i/>
        </w:rPr>
        <w:t xml:space="preserve">Future Meetings: </w:t>
      </w:r>
    </w:p>
    <w:p w:rsidR="003060D5" w:rsidRDefault="003060D5" w:rsidP="00065550">
      <w:r>
        <w:t xml:space="preserve">Yvette Cortes offered to host a future meeting at Skidmore College in 2014. Kari </w:t>
      </w:r>
      <w:proofErr w:type="spellStart"/>
      <w:r>
        <w:t>Horowicz</w:t>
      </w:r>
      <w:proofErr w:type="spellEnd"/>
      <w:r>
        <w:t xml:space="preserve"> said it ha</w:t>
      </w:r>
      <w:r w:rsidR="00727FFA">
        <w:t>s</w:t>
      </w:r>
      <w:r>
        <w:t xml:space="preserve"> been some time since the group </w:t>
      </w:r>
      <w:r w:rsidR="00727FFA">
        <w:t xml:space="preserve">has </w:t>
      </w:r>
      <w:r>
        <w:t xml:space="preserve">met at </w:t>
      </w:r>
      <w:r w:rsidR="00710564">
        <w:t xml:space="preserve">the </w:t>
      </w:r>
      <w:r>
        <w:t>R</w:t>
      </w:r>
      <w:r w:rsidR="007D52B6">
        <w:t>ochester Institute of Technology (RIT)</w:t>
      </w:r>
      <w:r>
        <w:t xml:space="preserve"> and offered to host the fall 2014 meeting. Sherman Clarke moved that the </w:t>
      </w:r>
      <w:r w:rsidR="00BF5F4A">
        <w:t>s</w:t>
      </w:r>
      <w:r>
        <w:t xml:space="preserve">pring 2014 meeting be at Skidmore and the </w:t>
      </w:r>
      <w:r w:rsidR="00BF5F4A">
        <w:t>f</w:t>
      </w:r>
      <w:r>
        <w:t xml:space="preserve">all 2014 meeting at RIT. Jenny Strickland seconded the motion and it </w:t>
      </w:r>
      <w:r w:rsidR="007D52B6">
        <w:t xml:space="preserve">was </w:t>
      </w:r>
      <w:r>
        <w:t>passed.</w:t>
      </w:r>
    </w:p>
    <w:p w:rsidR="007D52B6" w:rsidRPr="007D52B6" w:rsidRDefault="007D52B6" w:rsidP="00065550">
      <w:pPr>
        <w:rPr>
          <w:b/>
          <w:i/>
        </w:rPr>
      </w:pPr>
      <w:r w:rsidRPr="007D52B6">
        <w:rPr>
          <w:b/>
          <w:i/>
        </w:rPr>
        <w:t>Adjournment:</w:t>
      </w:r>
    </w:p>
    <w:p w:rsidR="002732F5" w:rsidRDefault="007D52B6">
      <w:r>
        <w:t xml:space="preserve">Barbara </w:t>
      </w:r>
      <w:proofErr w:type="spellStart"/>
      <w:r>
        <w:t>Opar</w:t>
      </w:r>
      <w:proofErr w:type="spellEnd"/>
      <w:r>
        <w:t xml:space="preserve"> adjourned the meeting at 10:20 am.</w:t>
      </w:r>
    </w:p>
    <w:p w:rsidR="008A73FF" w:rsidRPr="008A73FF" w:rsidRDefault="008A73FF" w:rsidP="008A73FF">
      <w:pPr>
        <w:spacing w:after="0"/>
        <w:rPr>
          <w:b/>
        </w:rPr>
      </w:pPr>
      <w:r w:rsidRPr="008A73FF">
        <w:rPr>
          <w:b/>
        </w:rPr>
        <w:t xml:space="preserve">Submitted by Kim </w:t>
      </w:r>
      <w:proofErr w:type="spellStart"/>
      <w:r w:rsidRPr="008A73FF">
        <w:rPr>
          <w:b/>
        </w:rPr>
        <w:t>Kopatz</w:t>
      </w:r>
      <w:proofErr w:type="spellEnd"/>
      <w:r w:rsidRPr="008A73FF">
        <w:rPr>
          <w:b/>
        </w:rPr>
        <w:t>, ARLIS/WNY Chapter Secretary</w:t>
      </w:r>
    </w:p>
    <w:p w:rsidR="008A73FF" w:rsidRDefault="008A73FF" w:rsidP="008A73FF">
      <w:pPr>
        <w:spacing w:after="0"/>
        <w:rPr>
          <w:b/>
        </w:rPr>
      </w:pPr>
      <w:r w:rsidRPr="008A73FF">
        <w:rPr>
          <w:b/>
        </w:rPr>
        <w:t>May 20, 2013</w:t>
      </w:r>
    </w:p>
    <w:p w:rsidR="00904B37" w:rsidRPr="00904B37" w:rsidRDefault="00904B37" w:rsidP="008A73FF">
      <w:pPr>
        <w:spacing w:after="0"/>
        <w:rPr>
          <w:b/>
          <w:i/>
        </w:rPr>
      </w:pPr>
      <w:r w:rsidRPr="00904B37">
        <w:rPr>
          <w:b/>
          <w:i/>
        </w:rPr>
        <w:lastRenderedPageBreak/>
        <w:t>Addendum:</w:t>
      </w:r>
    </w:p>
    <w:p w:rsidR="00904B37" w:rsidRDefault="00904B37" w:rsidP="008A73FF">
      <w:pPr>
        <w:spacing w:after="0"/>
        <w:rPr>
          <w:b/>
          <w:i/>
        </w:rPr>
      </w:pPr>
    </w:p>
    <w:p w:rsidR="00904B37" w:rsidRDefault="00904B37" w:rsidP="00904B37">
      <w:pPr>
        <w:pStyle w:val="PlainText"/>
      </w:pPr>
      <w:r>
        <w:t xml:space="preserve">Barbara </w:t>
      </w:r>
      <w:proofErr w:type="spellStart"/>
      <w:r>
        <w:t>Opar</w:t>
      </w:r>
      <w:proofErr w:type="spellEnd"/>
      <w:r>
        <w:t xml:space="preserve"> contacted </w:t>
      </w:r>
      <w:r w:rsidRPr="00F00990">
        <w:rPr>
          <w:b/>
        </w:rPr>
        <w:t>Watson Homestead</w:t>
      </w:r>
      <w:r>
        <w:t xml:space="preserve"> </w:t>
      </w:r>
      <w:r w:rsidRPr="00F00990">
        <w:rPr>
          <w:b/>
        </w:rPr>
        <w:t>Conference and Retreat Center</w:t>
      </w:r>
      <w:r>
        <w:rPr>
          <w:b/>
        </w:rPr>
        <w:t>,</w:t>
      </w:r>
      <w:r>
        <w:t xml:space="preserve"> and unfortunately the hotel section </w:t>
      </w:r>
      <w:r w:rsidR="00153497">
        <w:t xml:space="preserve">already </w:t>
      </w:r>
      <w:r>
        <w:t>has been booked. They may be able to find several rooms that can be doubles or singles. Barbara was able to reserve the dorm section, which has fourteen rooms. These rooms are dorm style with three beds and a shared bath in the hall. Also Painted Post is only about eight miles away with several hotels. (May 22, 2013)</w:t>
      </w:r>
    </w:p>
    <w:p w:rsidR="00904B37" w:rsidRPr="00904B37" w:rsidRDefault="00904B37" w:rsidP="008A73FF">
      <w:pPr>
        <w:spacing w:after="0"/>
      </w:pPr>
    </w:p>
    <w:sectPr w:rsidR="00904B37" w:rsidRPr="00904B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73394"/>
    <w:multiLevelType w:val="hybridMultilevel"/>
    <w:tmpl w:val="FD987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48A"/>
    <w:rsid w:val="000301A0"/>
    <w:rsid w:val="00065550"/>
    <w:rsid w:val="00066558"/>
    <w:rsid w:val="000F54F8"/>
    <w:rsid w:val="00153497"/>
    <w:rsid w:val="001E3B5A"/>
    <w:rsid w:val="001E482A"/>
    <w:rsid w:val="002732F5"/>
    <w:rsid w:val="002F2E66"/>
    <w:rsid w:val="003060D5"/>
    <w:rsid w:val="00330223"/>
    <w:rsid w:val="004151CA"/>
    <w:rsid w:val="0042067E"/>
    <w:rsid w:val="00467DD0"/>
    <w:rsid w:val="00473586"/>
    <w:rsid w:val="004853E7"/>
    <w:rsid w:val="004B062A"/>
    <w:rsid w:val="004B248A"/>
    <w:rsid w:val="004C0389"/>
    <w:rsid w:val="00537776"/>
    <w:rsid w:val="00537C56"/>
    <w:rsid w:val="005F75AD"/>
    <w:rsid w:val="00634DD5"/>
    <w:rsid w:val="006957CC"/>
    <w:rsid w:val="006E0701"/>
    <w:rsid w:val="00710564"/>
    <w:rsid w:val="00727FFA"/>
    <w:rsid w:val="007A3B41"/>
    <w:rsid w:val="007D52B6"/>
    <w:rsid w:val="007D5E5C"/>
    <w:rsid w:val="0084178C"/>
    <w:rsid w:val="008A73FF"/>
    <w:rsid w:val="008D3D2B"/>
    <w:rsid w:val="008E2CF6"/>
    <w:rsid w:val="00904B37"/>
    <w:rsid w:val="009E6419"/>
    <w:rsid w:val="00AF2699"/>
    <w:rsid w:val="00BF5F4A"/>
    <w:rsid w:val="00C46F10"/>
    <w:rsid w:val="00C901E8"/>
    <w:rsid w:val="00C94177"/>
    <w:rsid w:val="00CC6A8B"/>
    <w:rsid w:val="00DF531A"/>
    <w:rsid w:val="00E44F27"/>
    <w:rsid w:val="00E50A59"/>
    <w:rsid w:val="00E642FB"/>
    <w:rsid w:val="00E97524"/>
    <w:rsid w:val="00EA392D"/>
    <w:rsid w:val="00F00990"/>
    <w:rsid w:val="00F3345D"/>
    <w:rsid w:val="00F636CF"/>
    <w:rsid w:val="00FC5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2CF6"/>
    <w:pPr>
      <w:ind w:left="720"/>
      <w:contextualSpacing/>
    </w:pPr>
  </w:style>
  <w:style w:type="paragraph" w:styleId="BalloonText">
    <w:name w:val="Balloon Text"/>
    <w:basedOn w:val="Normal"/>
    <w:link w:val="BalloonTextChar"/>
    <w:uiPriority w:val="99"/>
    <w:semiHidden/>
    <w:unhideWhenUsed/>
    <w:rsid w:val="004206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067E"/>
    <w:rPr>
      <w:rFonts w:ascii="Tahoma" w:hAnsi="Tahoma" w:cs="Tahoma"/>
      <w:sz w:val="16"/>
      <w:szCs w:val="16"/>
    </w:rPr>
  </w:style>
  <w:style w:type="paragraph" w:styleId="PlainText">
    <w:name w:val="Plain Text"/>
    <w:basedOn w:val="Normal"/>
    <w:link w:val="PlainTextChar"/>
    <w:uiPriority w:val="99"/>
    <w:semiHidden/>
    <w:unhideWhenUsed/>
    <w:rsid w:val="00904B37"/>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904B37"/>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2CF6"/>
    <w:pPr>
      <w:ind w:left="720"/>
      <w:contextualSpacing/>
    </w:pPr>
  </w:style>
  <w:style w:type="paragraph" w:styleId="BalloonText">
    <w:name w:val="Balloon Text"/>
    <w:basedOn w:val="Normal"/>
    <w:link w:val="BalloonTextChar"/>
    <w:uiPriority w:val="99"/>
    <w:semiHidden/>
    <w:unhideWhenUsed/>
    <w:rsid w:val="004206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067E"/>
    <w:rPr>
      <w:rFonts w:ascii="Tahoma" w:hAnsi="Tahoma" w:cs="Tahoma"/>
      <w:sz w:val="16"/>
      <w:szCs w:val="16"/>
    </w:rPr>
  </w:style>
  <w:style w:type="paragraph" w:styleId="PlainText">
    <w:name w:val="Plain Text"/>
    <w:basedOn w:val="Normal"/>
    <w:link w:val="PlainTextChar"/>
    <w:uiPriority w:val="99"/>
    <w:semiHidden/>
    <w:unhideWhenUsed/>
    <w:rsid w:val="00904B37"/>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904B37"/>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22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1346</Words>
  <Characters>7675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Skidmore College</Company>
  <LinksUpToDate>false</LinksUpToDate>
  <CharactersWithSpaces>9003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KimK</dc:creator>
  <cp:lastModifiedBy>ycortes</cp:lastModifiedBy>
  <cp:revision>2</cp:revision>
  <cp:lastPrinted>2013-05-22T18:28:00Z</cp:lastPrinted>
  <dcterms:created xsi:type="dcterms:W3CDTF">2013-05-30T17:19:00Z</dcterms:created>
  <dcterms:modified xsi:type="dcterms:W3CDTF">2013-05-30T17:19:00Z</dcterms:modified>
</cp:coreProperties>
</file>