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A2E" w:rsidRDefault="004A2A2E" w:rsidP="004A2A2E">
      <w:pPr>
        <w:spacing w:after="0" w:line="240" w:lineRule="auto"/>
        <w:rPr>
          <w:b/>
        </w:rPr>
      </w:pPr>
      <w:r>
        <w:rPr>
          <w:b/>
        </w:rPr>
        <w:t>BUSINESS MEETING MINUTES</w:t>
      </w:r>
    </w:p>
    <w:p w:rsidR="004A2A2E" w:rsidRDefault="004A2A2E" w:rsidP="004A2A2E">
      <w:pPr>
        <w:spacing w:after="0" w:line="240" w:lineRule="auto"/>
        <w:rPr>
          <w:b/>
        </w:rPr>
      </w:pPr>
      <w:r>
        <w:rPr>
          <w:b/>
        </w:rPr>
        <w:t>ARLIS/NA Upstate New York Chapter</w:t>
      </w:r>
    </w:p>
    <w:p w:rsidR="004A2A2E" w:rsidRDefault="004A2A2E" w:rsidP="004A2A2E">
      <w:pPr>
        <w:spacing w:after="0" w:line="240" w:lineRule="auto"/>
        <w:rPr>
          <w:b/>
        </w:rPr>
      </w:pPr>
      <w:r>
        <w:rPr>
          <w:b/>
        </w:rPr>
        <w:t>Fall Meeting, June 6, 2014</w:t>
      </w:r>
    </w:p>
    <w:p w:rsidR="004A2A2E" w:rsidRDefault="004A2A2E" w:rsidP="004A2A2E">
      <w:pPr>
        <w:spacing w:after="0" w:line="240" w:lineRule="auto"/>
        <w:rPr>
          <w:b/>
        </w:rPr>
      </w:pPr>
      <w:r>
        <w:rPr>
          <w:b/>
        </w:rPr>
        <w:t>Rochester Institute of Technology, NY</w:t>
      </w:r>
    </w:p>
    <w:p w:rsidR="004A2A2E" w:rsidRDefault="004A2A2E" w:rsidP="004A2A2E">
      <w:pPr>
        <w:spacing w:after="0" w:line="240" w:lineRule="auto"/>
      </w:pPr>
    </w:p>
    <w:p w:rsidR="004A2A2E" w:rsidRDefault="004A2A2E" w:rsidP="004A2A2E">
      <w:pPr>
        <w:spacing w:after="0" w:line="240" w:lineRule="auto"/>
      </w:pPr>
    </w:p>
    <w:p w:rsidR="004A2A2E" w:rsidRDefault="004A2A2E" w:rsidP="004A2A2E">
      <w:pPr>
        <w:spacing w:after="0" w:line="240" w:lineRule="auto"/>
      </w:pPr>
      <w:r>
        <w:rPr>
          <w:b/>
          <w:i/>
        </w:rPr>
        <w:t>Attendance:</w:t>
      </w:r>
      <w:r>
        <w:t xml:space="preserve">  Sandra Brown, Tina Chan, Sherman Clarke, Yvette Cortes, Stephanie Frontz, Kari Horowicz, Amelia Hugill-Fontanel, Beth Hylen, Kim Kopatz, Amy Melton, Richard Metzgar, Barbara Opar, Rose Orcutt, Jennifer Strickland, Marsha Taichman and Martha Walker (16)</w:t>
      </w:r>
    </w:p>
    <w:p w:rsidR="00E912C3" w:rsidRDefault="00E912C3"/>
    <w:p w:rsidR="004A2A2E" w:rsidRDefault="00530292">
      <w:r w:rsidRPr="00530292">
        <w:rPr>
          <w:b/>
          <w:i/>
        </w:rPr>
        <w:t>Call to Order:</w:t>
      </w:r>
      <w:r>
        <w:t xml:space="preserve"> President Yvette Cortes called the business meeting to order at 9:45 am.</w:t>
      </w:r>
      <w:r w:rsidR="000E1F7C">
        <w:t xml:space="preserve"> She welcomed everyone, and </w:t>
      </w:r>
      <w:r w:rsidR="004A4BBA">
        <w:t>they</w:t>
      </w:r>
      <w:r w:rsidR="00CA6D43">
        <w:t xml:space="preserve"> </w:t>
      </w:r>
      <w:r w:rsidR="000E1F7C">
        <w:t xml:space="preserve"> introduced themselves.</w:t>
      </w:r>
    </w:p>
    <w:p w:rsidR="00523743" w:rsidRDefault="000E1F7C">
      <w:r w:rsidRPr="007F2EB4">
        <w:rPr>
          <w:b/>
          <w:i/>
        </w:rPr>
        <w:t>Reports:</w:t>
      </w:r>
      <w:r>
        <w:t xml:space="preserve"> </w:t>
      </w:r>
    </w:p>
    <w:p w:rsidR="000E1F7C" w:rsidRDefault="000E1F7C">
      <w:r>
        <w:t xml:space="preserve">Kim Kopatz distributed the minutes from the </w:t>
      </w:r>
      <w:r w:rsidR="003D0E1B">
        <w:t>f</w:t>
      </w:r>
      <w:r>
        <w:t>all 2013 meeting</w:t>
      </w:r>
      <w:r w:rsidR="007F2EB4">
        <w:t>, and everyone had a few minutes to review them. Martha Walker and Sherman Clarke requested two changes, which were made. Stephanie Frontz moved that the minutes be approved, and Barbara Opar seconded.</w:t>
      </w:r>
      <w:r w:rsidR="004A4BBA">
        <w:t xml:space="preserve"> The minutes were approved.</w:t>
      </w:r>
    </w:p>
    <w:p w:rsidR="000E1F7C" w:rsidRDefault="00523743">
      <w:r>
        <w:t xml:space="preserve">Amy Melton distributed the Treasurer’s Report, and said the balance was a little lower than usual at $1,330. She reviewed the fund raising efforts of the chapter. The cookbook fundraiser had almost broken even. It cost $1,200 to publish the cookbook, and the chapter has taken in almost $1,100. </w:t>
      </w:r>
      <w:r w:rsidR="00617F09">
        <w:t>Yvette</w:t>
      </w:r>
      <w:r>
        <w:t xml:space="preserve"> noted that the name on it is now incorrect, but Barbara </w:t>
      </w:r>
      <w:r w:rsidR="00112007">
        <w:t>said the</w:t>
      </w:r>
      <w:bookmarkStart w:id="0" w:name="_GoBack"/>
      <w:bookmarkEnd w:id="0"/>
      <w:r>
        <w:t xml:space="preserve"> new name </w:t>
      </w:r>
      <w:r w:rsidR="00617F09">
        <w:t>had been anticipated in the subtitle</w:t>
      </w:r>
      <w:r>
        <w:t>. The silent auction at the fall meeting netted $350. Amy said that she was working on getting the name changed on the financial instruments, but could not complete everything until after ARLIS/NA filed their 2013 taxes.</w:t>
      </w:r>
      <w:r w:rsidR="00247968">
        <w:t xml:space="preserve"> Two new members were included in the report, Rebecca Hopman at the Corning Museum of Glass and Sandra Brown at MSIS University of Albany. Stephanie asked about the event at Barnes &amp; Noble. It made $65.</w:t>
      </w:r>
    </w:p>
    <w:p w:rsidR="00247968" w:rsidRPr="00247968" w:rsidRDefault="00247968">
      <w:pPr>
        <w:rPr>
          <w:b/>
          <w:i/>
        </w:rPr>
      </w:pPr>
      <w:r w:rsidRPr="00247968">
        <w:rPr>
          <w:b/>
          <w:i/>
        </w:rPr>
        <w:t>Cookbook Promotion:</w:t>
      </w:r>
    </w:p>
    <w:p w:rsidR="00247968" w:rsidRDefault="00247968">
      <w:r>
        <w:t xml:space="preserve">Stephanie </w:t>
      </w:r>
      <w:r w:rsidR="007504BC">
        <w:t>said she had</w:t>
      </w:r>
      <w:r>
        <w:t xml:space="preserve"> sold two additional cookbooks. Wineries were suggested as a place to promote the cookbook, perhaps in their gift shops. Yvette said there was a wine store in Saratoga, which she could approach. Yvette asked who had copies. Stephanie, Barb</w:t>
      </w:r>
      <w:r w:rsidR="0066124A">
        <w:t>ara</w:t>
      </w:r>
      <w:r>
        <w:t xml:space="preserve"> and Martha responded that they did. Barbara said she was not sure how many copies were left. Yvette wondered if local, independent bookstores might be another place to promote the cookbook. Sherman asked what the commission for the bookstore would be. Barbara said it varies from 40% to 50%. She said </w:t>
      </w:r>
      <w:r w:rsidR="007504BC">
        <w:t>her</w:t>
      </w:r>
      <w:r>
        <w:t xml:space="preserve"> library didn’t ask for anything</w:t>
      </w:r>
      <w:r w:rsidR="007504BC">
        <w:t xml:space="preserve"> when they sold them</w:t>
      </w:r>
      <w:r>
        <w:t>.</w:t>
      </w:r>
      <w:r w:rsidR="00F014E9">
        <w:t xml:space="preserve"> Amelia</w:t>
      </w:r>
      <w:r w:rsidR="00F014E9" w:rsidRPr="00F014E9">
        <w:t xml:space="preserve"> </w:t>
      </w:r>
      <w:r w:rsidR="00F014E9">
        <w:t>Hugill-Fontanel said she could take a few copies to the New York Wine &amp; Culinary Center in Canandaigua.</w:t>
      </w:r>
      <w:r w:rsidR="00D67AB7">
        <w:t xml:space="preserve"> </w:t>
      </w:r>
      <w:r w:rsidR="00617F09">
        <w:t>Barbara</w:t>
      </w:r>
      <w:r w:rsidR="0066124A">
        <w:t xml:space="preserve"> said she had some copies with her, but also would send </w:t>
      </w:r>
      <w:r w:rsidR="007504BC">
        <w:t>some to m</w:t>
      </w:r>
      <w:r w:rsidR="0066124A">
        <w:t>embers</w:t>
      </w:r>
      <w:r w:rsidR="007504BC">
        <w:t>, who</w:t>
      </w:r>
      <w:r w:rsidR="0066124A">
        <w:t xml:space="preserve"> wanted to make a local contact.</w:t>
      </w:r>
    </w:p>
    <w:p w:rsidR="0066124A" w:rsidRDefault="0066124A">
      <w:r>
        <w:t>Amy suggested that the chapter consider doing another event at Barnes &amp; Noble</w:t>
      </w:r>
      <w:r w:rsidR="007504BC">
        <w:t xml:space="preserve">. </w:t>
      </w:r>
      <w:r>
        <w:t xml:space="preserve">Kim related her experience with her daughter’s school saying it helped to have something to draw people to the table. Barbara said we might consider having some cookies from </w:t>
      </w:r>
      <w:r w:rsidR="007504BC">
        <w:t xml:space="preserve">a </w:t>
      </w:r>
      <w:r>
        <w:t xml:space="preserve">cookbook recipe. Barbara offered to scan </w:t>
      </w:r>
      <w:r>
        <w:lastRenderedPageBreak/>
        <w:t xml:space="preserve">the brochure and distribute it. She said there is a coupon code that anyone can use online as well. </w:t>
      </w:r>
      <w:r w:rsidR="007504BC">
        <w:t xml:space="preserve">Kim asked if it had been advertised on the ARLIS/NA list; Barbara said it had been. </w:t>
      </w:r>
      <w:r>
        <w:t>Richard Metzgar thought cooking at a non-profit might be a good way to promote the cookbook.</w:t>
      </w:r>
    </w:p>
    <w:p w:rsidR="0066124A" w:rsidRPr="0066124A" w:rsidRDefault="0066124A">
      <w:pPr>
        <w:rPr>
          <w:b/>
          <w:i/>
        </w:rPr>
      </w:pPr>
      <w:r w:rsidRPr="0066124A">
        <w:rPr>
          <w:b/>
          <w:i/>
        </w:rPr>
        <w:t>President’s Report:</w:t>
      </w:r>
    </w:p>
    <w:p w:rsidR="0066124A" w:rsidRDefault="00FA50D4">
      <w:r>
        <w:t>Yvette asked members, who had attended the ARLIS/NA meeting in Washington, DC to say something about it. Stephanie</w:t>
      </w:r>
      <w:r w:rsidR="00635720">
        <w:t xml:space="preserve"> said it was a good conference</w:t>
      </w:r>
      <w:r w:rsidR="00D62F6F">
        <w:t>,</w:t>
      </w:r>
      <w:r w:rsidR="00635720">
        <w:t xml:space="preserve"> and Sherman felt the reception in the Library of Congress had been a high point. Yvette agreed that it had been really good. She said that the chapter had provided two baskets for the silent auction and that they had done well, $70 for each. Plus Skidmore had donated a pair of earrings that went for $50. The chapter had also donated $100</w:t>
      </w:r>
      <w:r w:rsidR="00D62F6F">
        <w:t xml:space="preserve"> in cash</w:t>
      </w:r>
      <w:r w:rsidR="00635720">
        <w:t xml:space="preserve">. The </w:t>
      </w:r>
      <w:r w:rsidR="00D62F6F">
        <w:t xml:space="preserve">next </w:t>
      </w:r>
      <w:r w:rsidR="00635720">
        <w:t>conference will be in Fort Worth, TX in 2015.</w:t>
      </w:r>
    </w:p>
    <w:p w:rsidR="00635720" w:rsidRDefault="00635720">
      <w:r>
        <w:t xml:space="preserve">ARLIS/NA has a new website and logo. Carol Ann Fabian is the new president of ARLIS/NA. Yvette said chapters must use the </w:t>
      </w:r>
      <w:r w:rsidR="007E66B5">
        <w:t>“</w:t>
      </w:r>
      <w:r>
        <w:t>NA</w:t>
      </w:r>
      <w:r w:rsidR="007E66B5">
        <w:t>”</w:t>
      </w:r>
      <w:r>
        <w:t xml:space="preserve"> in ARLIS/NA, </w:t>
      </w:r>
      <w:r w:rsidR="000A4DB0">
        <w:t>which</w:t>
      </w:r>
      <w:r>
        <w:t xml:space="preserve"> is now reflected in the bylaws. Mark Pompelia </w:t>
      </w:r>
      <w:r w:rsidR="00394C54">
        <w:t>contacted the chapter and asked for requests for special budget needs. Yvette said that requests need to be submitted by July 20</w:t>
      </w:r>
      <w:r w:rsidR="00394C54" w:rsidRPr="00394C54">
        <w:rPr>
          <w:vertAlign w:val="superscript"/>
        </w:rPr>
        <w:t>th</w:t>
      </w:r>
      <w:r w:rsidR="00394C54">
        <w:t xml:space="preserve"> for 2015. Martha asked what kinds of things could be funded. Barbara said speakers, and Yvette thought workshops too.</w:t>
      </w:r>
    </w:p>
    <w:p w:rsidR="000A4DB0" w:rsidRDefault="0005362E">
      <w:r>
        <w:t xml:space="preserve">Yvette said that she had been contacted by the ARLIS/NA diversity committee about what the chapter was doing in this area. Stephanie wondered if they had any ideas, and Rose Orcutt asked what they were doing for outreach. The difficulty of recruitment was discussed. Jennifer Strickland suggested programming. Barbara thought engaging students was important. Martha thought doing a library guide to promote diversity could work to encourage students, especially student employees. Rose said she had done one. Martha thought asking the committee for suggestions should be a first step. Yvette expressed the difficulty of using schools’ list serves; she said she had trouble getting the information out about the meeting. Sherman suggested Facebook, and Rose said we might try LinkedIn. Amelia suggested bookartsl. </w:t>
      </w:r>
      <w:r w:rsidR="00DF41FA">
        <w:t>Amy asked Sandra Brown, a student, how she found out about the meeting. She said it was through A</w:t>
      </w:r>
      <w:r w:rsidR="00E07D6F">
        <w:t>r</w:t>
      </w:r>
      <w:r w:rsidR="00DF41FA">
        <w:t>L</w:t>
      </w:r>
      <w:r w:rsidR="00E07D6F">
        <w:t>i</w:t>
      </w:r>
      <w:r w:rsidR="00DF41FA">
        <w:t>S</w:t>
      </w:r>
      <w:r w:rsidR="00E07D6F">
        <w:t>NAP</w:t>
      </w:r>
      <w:r w:rsidR="00DF41FA">
        <w:t xml:space="preserve">. </w:t>
      </w:r>
    </w:p>
    <w:p w:rsidR="00CD1EF9" w:rsidRPr="00CD1EF9" w:rsidRDefault="00CD1EF9">
      <w:pPr>
        <w:rPr>
          <w:b/>
          <w:i/>
        </w:rPr>
      </w:pPr>
      <w:r w:rsidRPr="00CD1EF9">
        <w:rPr>
          <w:b/>
          <w:i/>
        </w:rPr>
        <w:t>Travel Award:</w:t>
      </w:r>
    </w:p>
    <w:p w:rsidR="00CD1EF9" w:rsidRDefault="00CD1EF9">
      <w:r>
        <w:t xml:space="preserve">The </w:t>
      </w:r>
      <w:r w:rsidR="00705903">
        <w:t xml:space="preserve">chapter’s </w:t>
      </w:r>
      <w:r>
        <w:t xml:space="preserve">travel award went to Sandra Brown from SUNY Albany. She attended the national conference </w:t>
      </w:r>
      <w:r w:rsidR="00705903">
        <w:t xml:space="preserve">in DC </w:t>
      </w:r>
      <w:r>
        <w:t xml:space="preserve">and taught a workshop with the Women’s Studio Workshop on book binding as a way for library resources to jump start creativity. Sandra said going to the conference was a great experience. She felt encouraged and thought it was great for a newcomer. She especially enjoyed the </w:t>
      </w:r>
      <w:r w:rsidR="000531F4">
        <w:t xml:space="preserve">ArLiSNAP </w:t>
      </w:r>
      <w:r>
        <w:t>reception and the social aspects of the conference. Amy mentioned that Sandra will be interning at the Frick Collection until Augu</w:t>
      </w:r>
      <w:r w:rsidR="00705903" w:rsidRPr="00705903">
        <w:t>s</w:t>
      </w:r>
      <w:r>
        <w:t>t.</w:t>
      </w:r>
    </w:p>
    <w:p w:rsidR="009960D9" w:rsidRPr="009960D9" w:rsidRDefault="009960D9">
      <w:pPr>
        <w:rPr>
          <w:b/>
          <w:i/>
        </w:rPr>
      </w:pPr>
      <w:r w:rsidRPr="009960D9">
        <w:rPr>
          <w:b/>
          <w:i/>
        </w:rPr>
        <w:t>New Business:</w:t>
      </w:r>
    </w:p>
    <w:p w:rsidR="009960D9" w:rsidRDefault="006C0ED5">
      <w:r w:rsidRPr="006C0ED5">
        <w:rPr>
          <w:i/>
        </w:rPr>
        <w:t>Officers:</w:t>
      </w:r>
      <w:r>
        <w:t xml:space="preserve">  </w:t>
      </w:r>
      <w:r w:rsidR="009960D9">
        <w:t xml:space="preserve">Yvette announced that the chapter would need a new secretary in the fall. Kim Kopatz’ position has been eliminated by the University of Rochester, and she may not be able to continue as secretary at the fall meeting. Marsha Taichman volunteered to replace Kim. Sherman moved to accept </w:t>
      </w:r>
      <w:r w:rsidR="009960D9">
        <w:lastRenderedPageBreak/>
        <w:t>Marsha’s offer, Stephanie seconded, and those attending voted unanimously for Marsha to become the chapter’s next secretary.</w:t>
      </w:r>
    </w:p>
    <w:p w:rsidR="006C0ED5" w:rsidRDefault="009960D9">
      <w:r w:rsidRPr="006C0ED5">
        <w:rPr>
          <w:i/>
        </w:rPr>
        <w:t>Fundraising:</w:t>
      </w:r>
      <w:r w:rsidR="006C0ED5">
        <w:rPr>
          <w:i/>
        </w:rPr>
        <w:t xml:space="preserve">  </w:t>
      </w:r>
      <w:r>
        <w:t xml:space="preserve">Yvette said that ARLIS/New York has a button on their web page for people to donate through PayPal. She wondered if Upstate New York should do the same. Everyone thought it would be a good idea. Barbara thought reminders </w:t>
      </w:r>
      <w:r w:rsidR="00FB3677">
        <w:t xml:space="preserve">on the website </w:t>
      </w:r>
      <w:r>
        <w:t>of how the chapter uses its money and what the chapter</w:t>
      </w:r>
      <w:r w:rsidR="00FB3677">
        <w:t xml:space="preserve"> is doing w</w:t>
      </w:r>
      <w:r>
        <w:t>ould give people the incentive to give.</w:t>
      </w:r>
      <w:r w:rsidR="006C0ED5">
        <w:t xml:space="preserve"> </w:t>
      </w:r>
      <w:r w:rsidR="00FB3677">
        <w:t>The idea of a</w:t>
      </w:r>
      <w:r>
        <w:t xml:space="preserve"> silent auction at Skidmore in the fall received a positive response from the group. Barbara suggested posting items ahead of time. Beth Hylen suggested doing the auction at lunch time. Sandra said outside bidding could be done online. Martha</w:t>
      </w:r>
      <w:r w:rsidR="006C0ED5">
        <w:t>, who with Amy had organized it last fall,</w:t>
      </w:r>
      <w:r>
        <w:t xml:space="preserve"> admitted that it had been time consuming</w:t>
      </w:r>
      <w:r w:rsidR="006C0ED5">
        <w:t>, but worth it. Rose and Barbara volunteered to organize the next one at Skidmore, and Yvette said she will advertise it. Finally, Yvette suggested an ARLIS/NA Upstate New York shop on Etsy, Inc. with handmade items from members of the chapter.</w:t>
      </w:r>
    </w:p>
    <w:p w:rsidR="00CD1EF9" w:rsidRDefault="006C0ED5">
      <w:pPr>
        <w:rPr>
          <w:rFonts w:cs="Arial"/>
          <w:shd w:val="clear" w:color="auto" w:fill="FFFFFF"/>
        </w:rPr>
      </w:pPr>
      <w:r w:rsidRPr="006C0ED5">
        <w:rPr>
          <w:i/>
        </w:rPr>
        <w:t>Future Meetings:</w:t>
      </w:r>
      <w:r>
        <w:rPr>
          <w:i/>
        </w:rPr>
        <w:t xml:space="preserve"> </w:t>
      </w:r>
      <w:r w:rsidR="00403205">
        <w:rPr>
          <w:i/>
        </w:rPr>
        <w:t xml:space="preserve"> </w:t>
      </w:r>
      <w:r>
        <w:t xml:space="preserve">The fall meeting will be at Skidmore College on Friday, October 3, 2014. Plans are not yet complete, but a tour of </w:t>
      </w:r>
      <w:r w:rsidRPr="006C0ED5">
        <w:rPr>
          <w:rFonts w:cs="Arial"/>
          <w:shd w:val="clear" w:color="auto" w:fill="FFFFFF"/>
        </w:rPr>
        <w:t>The Frances Young</w:t>
      </w:r>
      <w:r w:rsidRPr="006C0ED5">
        <w:rPr>
          <w:rStyle w:val="apple-converted-space"/>
          <w:rFonts w:cs="Arial"/>
          <w:shd w:val="clear" w:color="auto" w:fill="FFFFFF"/>
        </w:rPr>
        <w:t> </w:t>
      </w:r>
      <w:r w:rsidRPr="00D35334">
        <w:rPr>
          <w:rStyle w:val="Emphasis"/>
          <w:rFonts w:cs="Arial"/>
          <w:bCs/>
          <w:i w:val="0"/>
          <w:iCs w:val="0"/>
          <w:shd w:val="clear" w:color="auto" w:fill="FFFFFF"/>
        </w:rPr>
        <w:t>Tang</w:t>
      </w:r>
      <w:r w:rsidRPr="006C0ED5">
        <w:rPr>
          <w:rStyle w:val="apple-converted-space"/>
          <w:rFonts w:cs="Arial"/>
          <w:shd w:val="clear" w:color="auto" w:fill="FFFFFF"/>
        </w:rPr>
        <w:t> </w:t>
      </w:r>
      <w:r w:rsidRPr="006C0ED5">
        <w:rPr>
          <w:rFonts w:cs="Arial"/>
          <w:shd w:val="clear" w:color="auto" w:fill="FFFFFF"/>
        </w:rPr>
        <w:t>Teaching Museum and Art Gallery is planned</w:t>
      </w:r>
      <w:r>
        <w:rPr>
          <w:rFonts w:cs="Arial"/>
          <w:shd w:val="clear" w:color="auto" w:fill="FFFFFF"/>
        </w:rPr>
        <w:t xml:space="preserve"> and </w:t>
      </w:r>
      <w:r w:rsidR="00D35334">
        <w:rPr>
          <w:rFonts w:cs="Arial"/>
          <w:shd w:val="clear" w:color="auto" w:fill="FFFFFF"/>
        </w:rPr>
        <w:t xml:space="preserve">perhaps </w:t>
      </w:r>
      <w:r>
        <w:rPr>
          <w:rFonts w:cs="Arial"/>
          <w:shd w:val="clear" w:color="auto" w:fill="FFFFFF"/>
        </w:rPr>
        <w:t>a hands-on craft workshop</w:t>
      </w:r>
      <w:r w:rsidRPr="006C0ED5">
        <w:rPr>
          <w:rFonts w:cs="Arial"/>
          <w:shd w:val="clear" w:color="auto" w:fill="FFFFFF"/>
        </w:rPr>
        <w:t>.</w:t>
      </w:r>
      <w:r>
        <w:rPr>
          <w:rFonts w:cs="Arial"/>
          <w:shd w:val="clear" w:color="auto" w:fill="FFFFFF"/>
        </w:rPr>
        <w:t xml:space="preserve"> Sherman said the Visual </w:t>
      </w:r>
      <w:r w:rsidR="00D35334">
        <w:rPr>
          <w:rFonts w:cs="Arial"/>
          <w:shd w:val="clear" w:color="auto" w:fill="FFFFFF"/>
        </w:rPr>
        <w:t>R</w:t>
      </w:r>
      <w:r>
        <w:rPr>
          <w:rFonts w:cs="Arial"/>
          <w:shd w:val="clear" w:color="auto" w:fill="FFFFFF"/>
        </w:rPr>
        <w:t>esources Association chapter will be meeting on August 8</w:t>
      </w:r>
      <w:r w:rsidRPr="006C0ED5">
        <w:rPr>
          <w:rFonts w:cs="Arial"/>
          <w:shd w:val="clear" w:color="auto" w:fill="FFFFFF"/>
          <w:vertAlign w:val="superscript"/>
        </w:rPr>
        <w:t>th</w:t>
      </w:r>
      <w:r>
        <w:rPr>
          <w:rFonts w:cs="Arial"/>
          <w:shd w:val="clear" w:color="auto" w:fill="FFFFFF"/>
        </w:rPr>
        <w:t xml:space="preserve"> at Penn State University with the Delaware Valley chapter. Beth said that the Corning Museum has a new sculpture building going up</w:t>
      </w:r>
      <w:r w:rsidR="00D35334">
        <w:rPr>
          <w:rFonts w:cs="Arial"/>
          <w:shd w:val="clear" w:color="auto" w:fill="FFFFFF"/>
        </w:rPr>
        <w:t>,</w:t>
      </w:r>
      <w:r>
        <w:rPr>
          <w:rFonts w:cs="Arial"/>
          <w:shd w:val="clear" w:color="auto" w:fill="FFFFFF"/>
        </w:rPr>
        <w:t xml:space="preserve"> and she would love to have a meeting in Corning in the spring of 2015. Rose said </w:t>
      </w:r>
      <w:r w:rsidR="003410D9">
        <w:rPr>
          <w:rFonts w:cs="Arial"/>
          <w:shd w:val="clear" w:color="auto" w:fill="FFFFFF"/>
        </w:rPr>
        <w:t>she might be able to host a meeting in Buffalo for the fall 2015.</w:t>
      </w:r>
      <w:r w:rsidR="00E70846">
        <w:rPr>
          <w:rFonts w:cs="Arial"/>
          <w:shd w:val="clear" w:color="auto" w:fill="FFFFFF"/>
        </w:rPr>
        <w:t xml:space="preserve"> Amy suggested that if a speaker or workshop were planned, the chapter should request funding from ARLIS/NA.</w:t>
      </w:r>
    </w:p>
    <w:p w:rsidR="003410D9" w:rsidRDefault="003410D9" w:rsidP="00130087">
      <w:pPr>
        <w:pStyle w:val="PlainText"/>
      </w:pPr>
      <w:r w:rsidRPr="00E07D6F">
        <w:rPr>
          <w:rFonts w:cs="Arial"/>
          <w:i/>
          <w:shd w:val="clear" w:color="auto" w:fill="FFFFFF"/>
        </w:rPr>
        <w:t>Causeway Project:</w:t>
      </w:r>
      <w:r>
        <w:rPr>
          <w:rFonts w:cs="Arial"/>
          <w:shd w:val="clear" w:color="auto" w:fill="FFFFFF"/>
        </w:rPr>
        <w:t xml:space="preserve"> </w:t>
      </w:r>
      <w:r w:rsidR="00DA7767">
        <w:rPr>
          <w:rFonts w:cs="Arial"/>
          <w:shd w:val="clear" w:color="auto" w:fill="FFFFFF"/>
        </w:rPr>
        <w:t xml:space="preserve"> </w:t>
      </w:r>
      <w:r>
        <w:rPr>
          <w:rFonts w:cs="Arial"/>
          <w:shd w:val="clear" w:color="auto" w:fill="FFFFFF"/>
        </w:rPr>
        <w:t>Martha, who is coordinating the Causeway Project for upstate New York, reminded the group of the web-archiving project and encouraged people to send local sites</w:t>
      </w:r>
      <w:r w:rsidR="005F6B3C">
        <w:rPr>
          <w:rFonts w:cs="Arial"/>
          <w:shd w:val="clear" w:color="auto" w:fill="FFFFFF"/>
        </w:rPr>
        <w:t xml:space="preserve"> to her</w:t>
      </w:r>
      <w:r>
        <w:rPr>
          <w:rFonts w:cs="Arial"/>
          <w:shd w:val="clear" w:color="auto" w:fill="FFFFFF"/>
        </w:rPr>
        <w:t xml:space="preserve"> for inclusion.</w:t>
      </w:r>
      <w:r w:rsidR="00E70846">
        <w:rPr>
          <w:rFonts w:cs="Arial"/>
          <w:shd w:val="clear" w:color="auto" w:fill="FFFFFF"/>
        </w:rPr>
        <w:t xml:space="preserve"> </w:t>
      </w:r>
      <w:r w:rsidR="005F6B3C">
        <w:rPr>
          <w:rFonts w:cs="Arial"/>
          <w:shd w:val="clear" w:color="auto" w:fill="FFFFFF"/>
        </w:rPr>
        <w:t xml:space="preserve">She said </w:t>
      </w:r>
      <w:r w:rsidR="00130087">
        <w:t>Carole Ann Fabian is coordinating the project.</w:t>
      </w:r>
    </w:p>
    <w:p w:rsidR="00130087" w:rsidRPr="00130087" w:rsidRDefault="00130087" w:rsidP="00130087">
      <w:pPr>
        <w:pStyle w:val="PlainText"/>
      </w:pPr>
    </w:p>
    <w:p w:rsidR="003410D9" w:rsidRPr="003410D9" w:rsidRDefault="003410D9">
      <w:pPr>
        <w:rPr>
          <w:rFonts w:cs="Arial"/>
          <w:b/>
          <w:i/>
          <w:shd w:val="clear" w:color="auto" w:fill="FFFFFF"/>
        </w:rPr>
      </w:pPr>
      <w:r w:rsidRPr="003410D9">
        <w:rPr>
          <w:rFonts w:cs="Arial"/>
          <w:b/>
          <w:i/>
          <w:shd w:val="clear" w:color="auto" w:fill="FFFFFF"/>
        </w:rPr>
        <w:t>Adjournment:</w:t>
      </w:r>
    </w:p>
    <w:p w:rsidR="003410D9" w:rsidRDefault="003410D9">
      <w:pPr>
        <w:rPr>
          <w:rFonts w:cs="Arial"/>
          <w:shd w:val="clear" w:color="auto" w:fill="FFFFFF"/>
        </w:rPr>
      </w:pPr>
      <w:r>
        <w:rPr>
          <w:rFonts w:cs="Arial"/>
          <w:shd w:val="clear" w:color="auto" w:fill="FFFFFF"/>
        </w:rPr>
        <w:t>Yvette adjourned the meeting at 10:40 am.</w:t>
      </w:r>
    </w:p>
    <w:p w:rsidR="00DE191C" w:rsidRDefault="00DE191C">
      <w:pPr>
        <w:rPr>
          <w:rFonts w:cs="Arial"/>
          <w:shd w:val="clear" w:color="auto" w:fill="FFFFFF"/>
        </w:rPr>
      </w:pPr>
    </w:p>
    <w:p w:rsidR="008F3670" w:rsidRPr="007067C5" w:rsidRDefault="008F3670" w:rsidP="007067C5">
      <w:pPr>
        <w:spacing w:after="0" w:line="240" w:lineRule="auto"/>
        <w:rPr>
          <w:b/>
        </w:rPr>
      </w:pPr>
      <w:r w:rsidRPr="007067C5">
        <w:rPr>
          <w:b/>
        </w:rPr>
        <w:t>Submitted by Kim Kopatz, ARLIS/Upstate New York Chapter Secretary</w:t>
      </w:r>
    </w:p>
    <w:p w:rsidR="008F3670" w:rsidRPr="007067C5" w:rsidRDefault="008F3670" w:rsidP="007067C5">
      <w:pPr>
        <w:spacing w:after="0" w:line="240" w:lineRule="auto"/>
        <w:rPr>
          <w:b/>
        </w:rPr>
      </w:pPr>
      <w:r w:rsidRPr="007067C5">
        <w:rPr>
          <w:b/>
        </w:rPr>
        <w:t>June 19, 2014</w:t>
      </w:r>
    </w:p>
    <w:p w:rsidR="006C0ED5" w:rsidRPr="00CD1EF9" w:rsidRDefault="006C0ED5"/>
    <w:sectPr w:rsidR="006C0ED5" w:rsidRPr="00CD1E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A2E"/>
    <w:rsid w:val="000531F4"/>
    <w:rsid w:val="0005362E"/>
    <w:rsid w:val="000A38FF"/>
    <w:rsid w:val="000A4DB0"/>
    <w:rsid w:val="000E1F7C"/>
    <w:rsid w:val="00112007"/>
    <w:rsid w:val="00130087"/>
    <w:rsid w:val="00247968"/>
    <w:rsid w:val="003410D9"/>
    <w:rsid w:val="00394C54"/>
    <w:rsid w:val="003D0E1B"/>
    <w:rsid w:val="00403205"/>
    <w:rsid w:val="004A2A2E"/>
    <w:rsid w:val="004A4BBA"/>
    <w:rsid w:val="00523743"/>
    <w:rsid w:val="00530292"/>
    <w:rsid w:val="005F6B3C"/>
    <w:rsid w:val="00617F09"/>
    <w:rsid w:val="00635720"/>
    <w:rsid w:val="0066124A"/>
    <w:rsid w:val="006C0ED5"/>
    <w:rsid w:val="00705903"/>
    <w:rsid w:val="007067C5"/>
    <w:rsid w:val="007504BC"/>
    <w:rsid w:val="007E66B5"/>
    <w:rsid w:val="007F2EB4"/>
    <w:rsid w:val="008F3670"/>
    <w:rsid w:val="009960D9"/>
    <w:rsid w:val="009D61B8"/>
    <w:rsid w:val="00CA6D43"/>
    <w:rsid w:val="00CD1EF9"/>
    <w:rsid w:val="00D35334"/>
    <w:rsid w:val="00D62F6F"/>
    <w:rsid w:val="00D67AB7"/>
    <w:rsid w:val="00DA7767"/>
    <w:rsid w:val="00DE191C"/>
    <w:rsid w:val="00DF41FA"/>
    <w:rsid w:val="00E07D6F"/>
    <w:rsid w:val="00E70846"/>
    <w:rsid w:val="00E912C3"/>
    <w:rsid w:val="00F014E9"/>
    <w:rsid w:val="00FA50D4"/>
    <w:rsid w:val="00FB36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A2E"/>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C0ED5"/>
  </w:style>
  <w:style w:type="character" w:styleId="Emphasis">
    <w:name w:val="Emphasis"/>
    <w:basedOn w:val="DefaultParagraphFont"/>
    <w:uiPriority w:val="20"/>
    <w:qFormat/>
    <w:rsid w:val="006C0ED5"/>
    <w:rPr>
      <w:i/>
      <w:iCs/>
    </w:rPr>
  </w:style>
  <w:style w:type="paragraph" w:styleId="PlainText">
    <w:name w:val="Plain Text"/>
    <w:basedOn w:val="Normal"/>
    <w:link w:val="PlainTextChar"/>
    <w:uiPriority w:val="99"/>
    <w:unhideWhenUsed/>
    <w:rsid w:val="00130087"/>
    <w:pPr>
      <w:spacing w:after="0" w:line="240" w:lineRule="auto"/>
    </w:pPr>
    <w:rPr>
      <w:rFonts w:ascii="Calibri" w:hAnsi="Calibri"/>
      <w:szCs w:val="21"/>
      <w:lang w:bidi="ar-SA"/>
    </w:rPr>
  </w:style>
  <w:style w:type="character" w:customStyle="1" w:styleId="PlainTextChar">
    <w:name w:val="Plain Text Char"/>
    <w:basedOn w:val="DefaultParagraphFont"/>
    <w:link w:val="PlainText"/>
    <w:uiPriority w:val="99"/>
    <w:rsid w:val="00130087"/>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A2E"/>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C0ED5"/>
  </w:style>
  <w:style w:type="character" w:styleId="Emphasis">
    <w:name w:val="Emphasis"/>
    <w:basedOn w:val="DefaultParagraphFont"/>
    <w:uiPriority w:val="20"/>
    <w:qFormat/>
    <w:rsid w:val="006C0ED5"/>
    <w:rPr>
      <w:i/>
      <w:iCs/>
    </w:rPr>
  </w:style>
  <w:style w:type="paragraph" w:styleId="PlainText">
    <w:name w:val="Plain Text"/>
    <w:basedOn w:val="Normal"/>
    <w:link w:val="PlainTextChar"/>
    <w:uiPriority w:val="99"/>
    <w:unhideWhenUsed/>
    <w:rsid w:val="00130087"/>
    <w:pPr>
      <w:spacing w:after="0" w:line="240" w:lineRule="auto"/>
    </w:pPr>
    <w:rPr>
      <w:rFonts w:ascii="Calibri" w:hAnsi="Calibri"/>
      <w:szCs w:val="21"/>
      <w:lang w:bidi="ar-SA"/>
    </w:rPr>
  </w:style>
  <w:style w:type="character" w:customStyle="1" w:styleId="PlainTextChar">
    <w:name w:val="Plain Text Char"/>
    <w:basedOn w:val="DefaultParagraphFont"/>
    <w:link w:val="PlainText"/>
    <w:uiPriority w:val="99"/>
    <w:rsid w:val="00130087"/>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983553">
      <w:bodyDiv w:val="1"/>
      <w:marLeft w:val="0"/>
      <w:marRight w:val="0"/>
      <w:marTop w:val="0"/>
      <w:marBottom w:val="0"/>
      <w:divBdr>
        <w:top w:val="none" w:sz="0" w:space="0" w:color="auto"/>
        <w:left w:val="none" w:sz="0" w:space="0" w:color="auto"/>
        <w:bottom w:val="none" w:sz="0" w:space="0" w:color="auto"/>
        <w:right w:val="none" w:sz="0" w:space="0" w:color="auto"/>
      </w:divBdr>
    </w:div>
    <w:div w:id="1866677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3</Pages>
  <Words>1203</Words>
  <Characters>6863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KimK</dc:creator>
  <cp:lastModifiedBy>KimK</cp:lastModifiedBy>
  <cp:revision>35</cp:revision>
  <dcterms:created xsi:type="dcterms:W3CDTF">2014-06-18T19:21:00Z</dcterms:created>
  <dcterms:modified xsi:type="dcterms:W3CDTF">2014-06-20T20:23:00Z</dcterms:modified>
</cp:coreProperties>
</file>