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3057" w:rsidRPr="00811908" w:rsidRDefault="00E23057" w:rsidP="00E23057">
      <w:pPr>
        <w:rPr>
          <w:b/>
        </w:rPr>
      </w:pPr>
      <w:bookmarkStart w:id="0" w:name="_GoBack"/>
      <w:bookmarkEnd w:id="0"/>
      <w:r w:rsidRPr="00811908">
        <w:rPr>
          <w:b/>
        </w:rPr>
        <w:t>ARLIS/NA Upstate New York Chapter Meeting</w:t>
      </w:r>
      <w:r w:rsidR="00316757">
        <w:rPr>
          <w:b/>
        </w:rPr>
        <w:t xml:space="preserve"> – Fall 2017</w:t>
      </w:r>
    </w:p>
    <w:p w:rsidR="00E23057" w:rsidRPr="00811908" w:rsidRDefault="00E23057" w:rsidP="00E23057">
      <w:pPr>
        <w:rPr>
          <w:b/>
        </w:rPr>
      </w:pPr>
      <w:r w:rsidRPr="00811908">
        <w:rPr>
          <w:b/>
        </w:rPr>
        <w:t>October 13, 2017</w:t>
      </w:r>
    </w:p>
    <w:p w:rsidR="00E23057" w:rsidRDefault="00E23057" w:rsidP="00E23057">
      <w:r>
        <w:t xml:space="preserve">The </w:t>
      </w:r>
      <w:proofErr w:type="gramStart"/>
      <w:r>
        <w:t>Fall</w:t>
      </w:r>
      <w:proofErr w:type="gramEnd"/>
      <w:r>
        <w:t xml:space="preserve"> 2017 meeting was a joint ARLIS New England/Upstate NY/NYC meeting.  Individual chapter meetings were held from 10am to 11am in the </w:t>
      </w:r>
      <w:proofErr w:type="spellStart"/>
      <w:r>
        <w:t>Conforti</w:t>
      </w:r>
      <w:proofErr w:type="spellEnd"/>
      <w:r>
        <w:t xml:space="preserve"> Pavilion of the Clark Institute, Williamstown, Massachusetts.</w:t>
      </w:r>
    </w:p>
    <w:p w:rsidR="00E23057" w:rsidRDefault="00E23057" w:rsidP="00E23057">
      <w:r>
        <w:t>Yvette Cortes, president, called the meeting to order.</w:t>
      </w:r>
    </w:p>
    <w:p w:rsidR="00E23057" w:rsidRDefault="00E23057" w:rsidP="00E23057">
      <w:r>
        <w:t xml:space="preserve">Present: Jennifer Burr, </w:t>
      </w:r>
      <w:proofErr w:type="spellStart"/>
      <w:r>
        <w:t>Brieanna</w:t>
      </w:r>
      <w:proofErr w:type="spellEnd"/>
      <w:r>
        <w:t xml:space="preserve"> </w:t>
      </w:r>
      <w:proofErr w:type="spellStart"/>
      <w:r>
        <w:t>Chilliau</w:t>
      </w:r>
      <w:proofErr w:type="spellEnd"/>
      <w:r>
        <w:t xml:space="preserve">, Sherman Clarke, Yvette Cortes, Marcie Farwell, Stephanie </w:t>
      </w:r>
      <w:proofErr w:type="spellStart"/>
      <w:r>
        <w:t>Frontz</w:t>
      </w:r>
      <w:proofErr w:type="spellEnd"/>
      <w:r>
        <w:t xml:space="preserve">, Kari </w:t>
      </w:r>
      <w:proofErr w:type="spellStart"/>
      <w:r>
        <w:t>Horowicz</w:t>
      </w:r>
      <w:proofErr w:type="spellEnd"/>
      <w:proofErr w:type="gramStart"/>
      <w:r>
        <w:t>, ,</w:t>
      </w:r>
      <w:proofErr w:type="gramEnd"/>
      <w:r>
        <w:t xml:space="preserve"> Marsha Taichman.</w:t>
      </w:r>
    </w:p>
    <w:p w:rsidR="00E23057" w:rsidRPr="00811908" w:rsidRDefault="00E23057" w:rsidP="00E23057">
      <w:pPr>
        <w:rPr>
          <w:b/>
        </w:rPr>
      </w:pPr>
      <w:r w:rsidRPr="00811908">
        <w:rPr>
          <w:b/>
        </w:rPr>
        <w:t>Membership</w:t>
      </w:r>
      <w:r w:rsidR="001F0B6D" w:rsidRPr="00811908">
        <w:rPr>
          <w:b/>
        </w:rPr>
        <w:t xml:space="preserve"> Strategies</w:t>
      </w:r>
    </w:p>
    <w:p w:rsidR="00E23057" w:rsidRDefault="00E23057" w:rsidP="00E23057">
      <w:r>
        <w:t>Strategies for increasing chapter attendance and membership were discussed.  Possible institutions for outreach were identified.  Each member inviting a colleague to a future meeting was identified as a promising strategy.</w:t>
      </w:r>
    </w:p>
    <w:p w:rsidR="001F0B6D" w:rsidRDefault="001F0B6D" w:rsidP="00E23057">
      <w:r>
        <w:t>Ways that greater communication and mutual support (such as professional development and continuing education opportunities) between VRA and ARLIS would help both local chapters were discussed.</w:t>
      </w:r>
    </w:p>
    <w:p w:rsidR="00E23057" w:rsidRPr="00811908" w:rsidRDefault="00E23057" w:rsidP="00E23057">
      <w:pPr>
        <w:rPr>
          <w:b/>
        </w:rPr>
      </w:pPr>
      <w:r w:rsidRPr="00811908">
        <w:rPr>
          <w:b/>
        </w:rPr>
        <w:t>Future Meetings</w:t>
      </w:r>
    </w:p>
    <w:p w:rsidR="00E23057" w:rsidRDefault="008F322F" w:rsidP="00E23057">
      <w:r>
        <w:t xml:space="preserve">Plans for the </w:t>
      </w:r>
      <w:proofErr w:type="gramStart"/>
      <w:r>
        <w:t>Spring</w:t>
      </w:r>
      <w:proofErr w:type="gramEnd"/>
      <w:r>
        <w:t xml:space="preserve"> 2018 meeting at the Rockwell Museum, Corning, were discussed.  Options for professional presentations were discussed.</w:t>
      </w:r>
    </w:p>
    <w:p w:rsidR="008F322F" w:rsidRDefault="008F322F" w:rsidP="00E23057">
      <w:r>
        <w:t>The membership agreed on locations for the following chapter meetings:</w:t>
      </w:r>
    </w:p>
    <w:p w:rsidR="008F322F" w:rsidRDefault="008F322F" w:rsidP="00E23057">
      <w:r>
        <w:t>Fall 2018 – Syracuse University</w:t>
      </w:r>
      <w:r>
        <w:br/>
        <w:t>Spring 2019 – The Strong Museum, Rochester</w:t>
      </w:r>
    </w:p>
    <w:p w:rsidR="008F322F" w:rsidRDefault="008F322F" w:rsidP="00E23057">
      <w:r>
        <w:t>It was noted that RIT will be opening a Center for Game Design, which may be a possible venue for a future meeting.</w:t>
      </w:r>
    </w:p>
    <w:p w:rsidR="00E23057" w:rsidRPr="00811908" w:rsidRDefault="00E23057" w:rsidP="00E23057">
      <w:pPr>
        <w:rPr>
          <w:b/>
        </w:rPr>
      </w:pPr>
      <w:r w:rsidRPr="00811908">
        <w:rPr>
          <w:b/>
        </w:rPr>
        <w:t>Treasurer’s Report</w:t>
      </w:r>
    </w:p>
    <w:p w:rsidR="00E23057" w:rsidRDefault="008F322F" w:rsidP="00E23057">
      <w:r>
        <w:t>(Attachment with dollar amounts?)</w:t>
      </w:r>
    </w:p>
    <w:p w:rsidR="008F322F" w:rsidRDefault="008F322F" w:rsidP="00E23057">
      <w:r>
        <w:t>The membership discussed the travel award.  The membership agreed to the following dollar amounts for awards:</w:t>
      </w:r>
    </w:p>
    <w:p w:rsidR="008F322F" w:rsidRDefault="008F322F" w:rsidP="00E23057">
      <w:r>
        <w:t>$300 for the national conference</w:t>
      </w:r>
      <w:r>
        <w:br/>
        <w:t>$50 plus dues for an emerging professional to attend the local chapter meeting (</w:t>
      </w:r>
      <w:proofErr w:type="gramStart"/>
      <w:r>
        <w:t>Spring</w:t>
      </w:r>
      <w:proofErr w:type="gramEnd"/>
      <w:r>
        <w:t>)</w:t>
      </w:r>
    </w:p>
    <w:p w:rsidR="008F322F" w:rsidRDefault="008F322F" w:rsidP="00E23057">
      <w:r>
        <w:t>How best to advertise the availability of the travel award was also discussed.</w:t>
      </w:r>
    </w:p>
    <w:p w:rsidR="008F322F" w:rsidRDefault="001F0B6D" w:rsidP="00E23057">
      <w:r>
        <w:lastRenderedPageBreak/>
        <w:t xml:space="preserve">The membership discussed how best to thank the </w:t>
      </w:r>
      <w:proofErr w:type="spellStart"/>
      <w:r>
        <w:t>Arkell</w:t>
      </w:r>
      <w:proofErr w:type="spellEnd"/>
      <w:r>
        <w:t xml:space="preserve"> Museum, Canajoharie, for our successful meeting in the </w:t>
      </w:r>
      <w:proofErr w:type="gramStart"/>
      <w:r>
        <w:t>Spring</w:t>
      </w:r>
      <w:proofErr w:type="gramEnd"/>
      <w:r>
        <w:t xml:space="preserve"> (2017).  Stephanie </w:t>
      </w:r>
      <w:proofErr w:type="spellStart"/>
      <w:r>
        <w:t>Frontz</w:t>
      </w:r>
      <w:proofErr w:type="spellEnd"/>
      <w:r>
        <w:t xml:space="preserve"> moved that a check for $100 be sent to the </w:t>
      </w:r>
      <w:proofErr w:type="spellStart"/>
      <w:r>
        <w:t>Arkell</w:t>
      </w:r>
      <w:proofErr w:type="spellEnd"/>
      <w:r>
        <w:t xml:space="preserve"> Museum with the chapter’s thanks.  This motion was seconded by Sherman Clarke and approved by the membership.</w:t>
      </w:r>
    </w:p>
    <w:p w:rsidR="00E23057" w:rsidRPr="00811908" w:rsidRDefault="00E23057" w:rsidP="00E23057">
      <w:pPr>
        <w:rPr>
          <w:b/>
        </w:rPr>
      </w:pPr>
      <w:r w:rsidRPr="00811908">
        <w:rPr>
          <w:b/>
        </w:rPr>
        <w:t>New Business</w:t>
      </w:r>
    </w:p>
    <w:p w:rsidR="001F0B6D" w:rsidRDefault="001F0B6D" w:rsidP="00E23057">
      <w:r>
        <w:t>The logistics of meeting at the New York ARLIS/NA meeting in February 2018 were discussed.</w:t>
      </w:r>
    </w:p>
    <w:p w:rsidR="00811908" w:rsidRDefault="001F0B6D" w:rsidP="00E23057">
      <w:r>
        <w:t>Marcie Farwell agreed to continue to serve as treasurer</w:t>
      </w:r>
      <w:r w:rsidR="00811908">
        <w:t xml:space="preserve"> in 2018</w:t>
      </w:r>
      <w:r>
        <w:t xml:space="preserve">.  Kari </w:t>
      </w:r>
      <w:proofErr w:type="spellStart"/>
      <w:r>
        <w:t>Horowicz</w:t>
      </w:r>
      <w:proofErr w:type="spellEnd"/>
      <w:r>
        <w:t xml:space="preserve"> agreed to serve as vice president</w:t>
      </w:r>
      <w:r w:rsidR="00811908">
        <w:t xml:space="preserve"> in 2018.  </w:t>
      </w:r>
    </w:p>
    <w:p w:rsidR="00811908" w:rsidRDefault="00811908" w:rsidP="00E23057">
      <w:r>
        <w:t>Respectfully submitted,</w:t>
      </w:r>
    </w:p>
    <w:p w:rsidR="00811908" w:rsidRDefault="00811908" w:rsidP="00E23057">
      <w:r>
        <w:t>Jennifer Burr</w:t>
      </w:r>
      <w:proofErr w:type="gramStart"/>
      <w:r>
        <w:t>,</w:t>
      </w:r>
      <w:proofErr w:type="gramEnd"/>
      <w:r>
        <w:br/>
        <w:t>Vice President</w:t>
      </w:r>
    </w:p>
    <w:sectPr w:rsidR="0081190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3057"/>
    <w:rsid w:val="000C64BF"/>
    <w:rsid w:val="001F0B6D"/>
    <w:rsid w:val="002228C7"/>
    <w:rsid w:val="00316757"/>
    <w:rsid w:val="00811908"/>
    <w:rsid w:val="008F322F"/>
    <w:rsid w:val="00E230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0C456E0-AA52-4A30-BB52-F29B0BC092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340</Words>
  <Characters>1943</Characters>
  <Application>Microsoft Office Word</Application>
  <DocSecurity>4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Nazareth College</Company>
  <LinksUpToDate>false</LinksUpToDate>
  <CharactersWithSpaces>2279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ITS</dc:creator>
  <cp:lastModifiedBy>Yvette Cortes</cp:lastModifiedBy>
  <cp:revision>2</cp:revision>
  <dcterms:created xsi:type="dcterms:W3CDTF">2017-12-06T14:29:00Z</dcterms:created>
  <dcterms:modified xsi:type="dcterms:W3CDTF">2017-12-06T14:29:00Z</dcterms:modified>
</cp:coreProperties>
</file>